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1FB" w:rsidRPr="000961FB" w:rsidRDefault="000961FB" w:rsidP="000961F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961FB">
        <w:rPr>
          <w:rFonts w:ascii="TH SarabunIT๙" w:hAnsi="TH SarabunIT๙" w:cs="TH SarabunIT๙"/>
          <w:b/>
          <w:bCs/>
          <w:sz w:val="40"/>
          <w:szCs w:val="40"/>
          <w:cs/>
        </w:rPr>
        <w:t>แบบ</w:t>
      </w:r>
      <w:r w:rsidRPr="000961FB">
        <w:rPr>
          <w:rFonts w:ascii="TH SarabunIT๙" w:hAnsi="TH SarabunIT๙" w:cs="TH SarabunIT๙" w:hint="cs"/>
          <w:b/>
          <w:bCs/>
          <w:sz w:val="40"/>
          <w:szCs w:val="40"/>
          <w:cs/>
        </w:rPr>
        <w:t>รับรองการเบิกจ่ายค่าอาหาร อาหารว่างและเครื่องดื่มในการประชุมราชการ</w:t>
      </w:r>
    </w:p>
    <w:p w:rsidR="00FA28D2" w:rsidRPr="00A17C88" w:rsidRDefault="000961FB" w:rsidP="000961F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งานตรวจสอบภายใน กลุ่มงานบริหารทั่วไป</w:t>
      </w:r>
      <w:r w:rsidR="00FA28D2" w:rsidRPr="00A17C88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ำนักงานสาธารณสุขจังหวัดอุดรธานี</w:t>
      </w:r>
    </w:p>
    <w:p w:rsidR="00A760CF" w:rsidRPr="00A17C88" w:rsidRDefault="00A760CF" w:rsidP="00FA28D2">
      <w:pPr>
        <w:spacing w:after="0"/>
        <w:ind w:left="4320"/>
        <w:rPr>
          <w:rFonts w:ascii="TH SarabunPSK" w:hAnsi="TH SarabunPSK" w:cs="TH SarabunPSK"/>
          <w:b/>
          <w:bCs/>
          <w:sz w:val="32"/>
          <w:szCs w:val="32"/>
        </w:rPr>
      </w:pPr>
    </w:p>
    <w:p w:rsidR="00FA28D2" w:rsidRPr="000961FB" w:rsidRDefault="00FA28D2" w:rsidP="00FA28D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961FB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</w:t>
      </w:r>
    </w:p>
    <w:p w:rsidR="000961FB" w:rsidRDefault="00FA28D2" w:rsidP="001C034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961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961FB">
        <w:rPr>
          <w:rFonts w:ascii="TH SarabunIT๙" w:hAnsi="TH SarabunIT๙" w:cs="TH SarabunIT๙"/>
          <w:sz w:val="32"/>
          <w:szCs w:val="32"/>
          <w:cs/>
        </w:rPr>
        <w:t>การจ่ายเงินรายการนี้เป็นคำรับรองในการประชุม</w:t>
      </w:r>
      <w:r w:rsidR="000961FB" w:rsidRPr="000961FB">
        <w:rPr>
          <w:rFonts w:ascii="TH SarabunIT๙" w:hAnsi="TH SarabunIT๙" w:cs="TH SarabunIT๙"/>
          <w:sz w:val="32"/>
          <w:szCs w:val="32"/>
          <w:cs/>
        </w:rPr>
        <w:t>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</w:t>
      </w:r>
      <w:r w:rsidR="0032006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961FB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72AF0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 xml:space="preserve">  มีนาคม 2562 เวลา 08.30 </w:t>
      </w:r>
      <w:r w:rsidR="000961FB">
        <w:rPr>
          <w:rFonts w:ascii="TH SarabunIT๙" w:hAnsi="TH SarabunIT๙" w:cs="TH SarabunIT๙"/>
          <w:sz w:val="32"/>
          <w:szCs w:val="32"/>
          <w:cs/>
        </w:rPr>
        <w:t>–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 xml:space="preserve"> 16.30 น. ณ ห้องประชุม</w:t>
      </w:r>
      <w:r w:rsidR="00472AF0">
        <w:rPr>
          <w:rFonts w:ascii="TH SarabunIT๙" w:hAnsi="TH SarabunIT๙" w:cs="TH SarabunIT๙" w:hint="cs"/>
          <w:sz w:val="32"/>
          <w:szCs w:val="32"/>
          <w:cs/>
        </w:rPr>
        <w:t>ทองกวาว ชั้น 2  ตึกอำนวยการ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สำนักงานสาธารณสุขจังหวัดอุดรธานี  </w:t>
      </w:r>
      <w:r w:rsidRPr="000961FB">
        <w:rPr>
          <w:rFonts w:ascii="TH SarabunIT๙" w:hAnsi="TH SarabunIT๙" w:cs="TH SarabunIT๙"/>
          <w:sz w:val="32"/>
          <w:szCs w:val="32"/>
          <w:cs/>
        </w:rPr>
        <w:t>ตามบันทึกขออนุมัติจัดประชุม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>ที่ อด 0032.001/</w:t>
      </w:r>
      <w:r w:rsidR="00DF5521">
        <w:rPr>
          <w:rFonts w:ascii="TH SarabunIT๙" w:hAnsi="TH SarabunIT๙" w:cs="TH SarabunIT๙" w:hint="cs"/>
          <w:sz w:val="32"/>
          <w:szCs w:val="32"/>
          <w:cs/>
        </w:rPr>
        <w:t xml:space="preserve">343  </w:t>
      </w:r>
      <w:r w:rsidRPr="000961FB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521">
        <w:rPr>
          <w:rFonts w:ascii="TH SarabunIT๙" w:hAnsi="TH SarabunIT๙" w:cs="TH SarabunIT๙" w:hint="cs"/>
          <w:sz w:val="32"/>
          <w:szCs w:val="32"/>
          <w:cs/>
        </w:rPr>
        <w:t>8</w:t>
      </w:r>
      <w:r w:rsidR="000961FB" w:rsidRPr="000961FB">
        <w:rPr>
          <w:rFonts w:ascii="TH SarabunIT๙" w:hAnsi="TH SarabunIT๙" w:cs="TH SarabunIT๙"/>
          <w:sz w:val="32"/>
          <w:szCs w:val="32"/>
          <w:cs/>
        </w:rPr>
        <w:t xml:space="preserve">  มีนาคม 2562 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ประธาน นพ.สสจ.อุดรธานี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จำนวนผู้เข้าร่วมประชุม...................</w:t>
      </w:r>
      <w:r w:rsidR="00DF5521">
        <w:rPr>
          <w:rFonts w:ascii="TH SarabunIT๙" w:hAnsi="TH SarabunIT๙" w:cs="TH SarabunIT๙" w:hint="cs"/>
          <w:sz w:val="32"/>
          <w:szCs w:val="32"/>
          <w:cs/>
        </w:rPr>
        <w:t>21</w:t>
      </w:r>
      <w:r>
        <w:rPr>
          <w:rFonts w:ascii="TH SarabunIT๙" w:hAnsi="TH SarabunIT๙" w:cs="TH SarabunIT๙" w:hint="cs"/>
          <w:sz w:val="32"/>
          <w:szCs w:val="32"/>
          <w:cs/>
        </w:rPr>
        <w:t>.............คน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จำนวนผู้เข้าร่วมประชุมจริง.............</w:t>
      </w:r>
      <w:r w:rsidR="00E457EE">
        <w:rPr>
          <w:rFonts w:ascii="TH SarabunIT๙" w:hAnsi="TH SarabunIT๙" w:cs="TH SarabunIT๙" w:hint="cs"/>
          <w:sz w:val="32"/>
          <w:szCs w:val="32"/>
          <w:cs/>
        </w:rPr>
        <w:t>17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E041B1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.......คน</w:t>
      </w:r>
    </w:p>
    <w:p w:rsidR="00FA28D2" w:rsidRPr="000961FB" w:rsidRDefault="001C0346" w:rsidP="000961F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961FB">
        <w:rPr>
          <w:rFonts w:ascii="TH SarabunIT๙" w:hAnsi="TH SarabunIT๙" w:cs="TH SarabunIT๙"/>
          <w:sz w:val="32"/>
          <w:szCs w:val="32"/>
          <w:cs/>
        </w:rPr>
        <w:t>๑.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ผู้เข้าร่วมประชุม  จำนวน..</w:t>
      </w:r>
      <w:r w:rsidR="00E041B1">
        <w:rPr>
          <w:rFonts w:ascii="TH SarabunIT๙" w:hAnsi="TH SarabunIT๙" w:cs="TH SarabunIT๙" w:hint="cs"/>
          <w:sz w:val="32"/>
          <w:szCs w:val="32"/>
          <w:cs/>
        </w:rPr>
        <w:t>.21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.......</w:t>
      </w:r>
      <w:r w:rsidR="00E041B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.....คน</w:t>
      </w:r>
    </w:p>
    <w:p w:rsidR="00FA28D2" w:rsidRPr="000961FB" w:rsidRDefault="001C0346" w:rsidP="001C034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961FB">
        <w:rPr>
          <w:rFonts w:ascii="TH SarabunIT๙" w:hAnsi="TH SarabunIT๙" w:cs="TH SarabunIT๙"/>
          <w:sz w:val="32"/>
          <w:szCs w:val="32"/>
          <w:cs/>
        </w:rPr>
        <w:t>๒.</w:t>
      </w:r>
      <w:r w:rsidR="000961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ค่าอาหารว่างและเครื่องดื่ม</w:t>
      </w:r>
    </w:p>
    <w:p w:rsidR="00FA28D2" w:rsidRPr="000961FB" w:rsidRDefault="00E041B1" w:rsidP="00FA28D2">
      <w:pPr>
        <w:pStyle w:val="a4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F8341" wp14:editId="17BB1188">
                <wp:simplePos x="0" y="0"/>
                <wp:positionH relativeFrom="column">
                  <wp:posOffset>702640</wp:posOffset>
                </wp:positionH>
                <wp:positionV relativeFrom="paragraph">
                  <wp:posOffset>7620</wp:posOffset>
                </wp:positionV>
                <wp:extent cx="204470" cy="204470"/>
                <wp:effectExtent l="0" t="0" r="24130" b="2413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73CDEF" id="ตัวเชื่อมต่อตรง 11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5pt,.6pt" to="71.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/c5gEAAOIDAAAOAAAAZHJzL2Uyb0RvYy54bWysU7uO1DAU7ZH2Hyz3O8mMVoCiyWyxK2gQ&#10;jHj1XseeWOuXbDPJdHQgej4AUVBtQUX2b/wpXDuZgHhICG1jXcfnnHvPvTfr815JtGfOC6NrvFyU&#10;GDFNTSP0rsavXj46fYiRD0Q3RBrNanxgHp9vTu6tO1uxlWmNbJhDIKJ91dkatyHYqig8bZkifmEs&#10;0/DIjVMkwNXtisaRDtSVLFZleb/ojGusM5R5D18vx0e8yfqcMxqece5ZQLLGUFvIp8vnVTqLzZpU&#10;O0dsK+hUBvmPKhQRGpLOUpckEPTGid+klKDOeMPDghpVGM4FZdkDuFmWv7h50RLLshdojrdzm/zd&#10;ydKn+61DooHZLTHSRMGM4vAxDl/j8CXevo3Dhzh8i7fv43ATh0/paYoB8zkO7xDwoImd9RVoXeit&#10;m27ebl3qSM+dQlwK+xpy5B6Ba9TnERzmEbA+IAofV+XZ2QMYFIWnKQa9YpRJctb58JgZhVJQYyl0&#10;6hCpyP6JDyP0CAFeKmssJEfhIFkCS/2ccXANCceS8r6xC+nQnsCmNNfZFKTNyEThQsqZVOaUfyVN&#10;2ERjeQf/lTijc0ajw0xUQhv3p6yhP5bKR/zR9eg12b4yzSGPJbcDFik3dFr6tKk/3zP9x6+5+Q4A&#10;AP//AwBQSwMEFAAGAAgAAAAhAAVE6MjbAAAACAEAAA8AAABkcnMvZG93bnJldi54bWxMj81uwjAQ&#10;hO+V+g7WIvVWbMJfG+IgioR6LvTCzYmXJCJep7GB8PZdTu1tRzOa/SZbD64VV+xD40nDZKxAIJXe&#10;NlRp+D7sXt9AhGjImtYTarhjgHX+/JSZ1PobfeF1HyvBJRRSo6GOsUulDGWNzoSx75DYO/nemciy&#10;r6TtzY3LXSsTpRbSmYb4Q2063NZYnvcXp+Hw6dRQxGaL9LNUm+PHfEHHudYvo2GzAhFxiH9heOAz&#10;OuTMVPgL2SBa1hO15CgfCYiHP0veQRQaptMZyDyT/wfkvwAAAP//AwBQSwECLQAUAAYACAAAACEA&#10;toM4kv4AAADhAQAAEwAAAAAAAAAAAAAAAAAAAAAAW0NvbnRlbnRfVHlwZXNdLnhtbFBLAQItABQA&#10;BgAIAAAAIQA4/SH/1gAAAJQBAAALAAAAAAAAAAAAAAAAAC8BAABfcmVscy8ucmVsc1BLAQItABQA&#10;BgAIAAAAIQARku/c5gEAAOIDAAAOAAAAAAAAAAAAAAAAAC4CAABkcnMvZTJvRG9jLnhtbFBLAQIt&#10;ABQABgAIAAAAIQAFROjI2wAAAAgBAAAPAAAAAAAAAAAAAAAAAEA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DD5FBD" w:rsidRPr="000961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36830</wp:posOffset>
                </wp:positionV>
                <wp:extent cx="258445" cy="172720"/>
                <wp:effectExtent l="10795" t="11430" r="698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51CC60C" id="Rectangle 3" o:spid="_x0000_s1026" style="position:absolute;margin-left:50.05pt;margin-top:2.9pt;width:20.3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zB5IA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nDMreirR&#10;ZxJN2NYo9jrKMzhfUtSje8CYoHf3IL95ZmHdUZS6RYShU6ImUnmMz549iIanp2w7fICa0MUuQFLq&#10;0GAfAUkDdkgFOZ4Log6BSbos5ovZjIhJcuVXxVWRCpaJ8umxQx/eKehZPFQciXoCF/t7HyIZUT6F&#10;JPJgdL3RxiQD2+3aINsL6o1NWok/5XgZZiwbKn49L+YJ+ZnPX0JM0/obRK8DNbnRfcUX5yBRRtXe&#10;2jq1YBDajGeibOxJxqjcWIEt1EdSEWHsYJo4OnSAPzgbqHsr7r/vBCrOzHtLlbjOZ7PY7smYzaNw&#10;DC8920uPsJKgKh44G4/rMI7IzqFuO/opT7lbuKXqNTopGys7sjqRpQ5Ngp+mKY7ApZ2ifs386icA&#10;AAD//wMAUEsDBBQABgAIAAAAIQAwCk4d3AAAAAgBAAAPAAAAZHJzL2Rvd25yZXYueG1sTI/BTsMw&#10;EETvSPyDtUjcqN0GEIQ4FQIViWObXrhtkiUJxOsodtrA17M90duOZjT7JlvPrlcHGkPn2cJyYUAR&#10;V77uuLGwLzY3D6BCRK6x90wWfijAOr+8yDCt/ZG3dNjFRkkJhxQttDEOqdahaslhWPiBWLxPPzqM&#10;IsdG1yMepdz1emXMvXbYsXxocaCXlqrv3eQslN1qj7/b4s24x00S3+fia/p4tfb6an5+AhVpjv9h&#10;OOELOuTCVPqJ66B60cYsJWrhThac/FsjR2khSQzoPNPnA/I/AAAA//8DAFBLAQItABQABgAIAAAA&#10;IQC2gziS/gAAAOEBAAATAAAAAAAAAAAAAAAAAAAAAABbQ29udGVudF9UeXBlc10ueG1sUEsBAi0A&#10;FAAGAAgAAAAhADj9If/WAAAAlAEAAAsAAAAAAAAAAAAAAAAALwEAAF9yZWxzLy5yZWxzUEsBAi0A&#10;FAAGAAgAAAAhAFHnMHkgAgAAOwQAAA4AAAAAAAAAAAAAAAAALgIAAGRycy9lMm9Eb2MueG1sUEsB&#10;Ai0AFAAGAAgAAAAhADAKTh3cAAAACAEAAA8AAAAAAAAAAAAAAAAAegQAAGRycy9kb3ducmV2Lnht&#10;bFBLBQYAAAAABAAEAPMAAACDBQAAAAA=&#10;"/>
            </w:pict>
          </mc:Fallback>
        </mc:AlternateContent>
      </w:r>
      <w:r w:rsidR="00FA28D2" w:rsidRPr="000961FB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เช้า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อัตรามื้อละ...........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...........บาท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เป็นเงิน.........</w:t>
      </w:r>
      <w:r w:rsidR="0053795A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3795A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</w:t>
      </w:r>
      <w:r w:rsidR="00A760CF" w:rsidRPr="000961FB">
        <w:rPr>
          <w:rFonts w:ascii="TH SarabunIT๙" w:hAnsi="TH SarabunIT๙" w:cs="TH SarabunIT๙"/>
          <w:sz w:val="32"/>
          <w:szCs w:val="32"/>
          <w:cs/>
        </w:rPr>
        <w:t>......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A28D2" w:rsidRPr="000961FB" w:rsidRDefault="00E041B1" w:rsidP="00FA28D2">
      <w:pPr>
        <w:pStyle w:val="a4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10160</wp:posOffset>
                </wp:positionV>
                <wp:extent cx="204470" cy="204470"/>
                <wp:effectExtent l="0" t="0" r="24130" b="2413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1807EDE" id="ตัวเชื่อมต่อตรง 1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pt,.8pt" to="73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DjI5wEAAOIDAAAOAAAAZHJzL2Uyb0RvYy54bWysU7uO1DAU7ZH2Hyz3O8mMVoCiyWyxK2gQ&#10;jHj1XseeWOuXbDPJdHQgej4AUVBtQUX2b/wpXDuZgHhICG1jXcfnnHvPvTfr815JtGfOC6NrvFyU&#10;GDFNTSP0rsavXj46fYiRD0Q3RBrNanxgHp9vTu6tO1uxlWmNbJhDIKJ91dkatyHYqig8bZkifmEs&#10;0/DIjVMkwNXtisaRDtSVLFZleb/ojGusM5R5D18vx0e8yfqcMxqece5ZQLLGUFvIp8vnVTqLzZpU&#10;O0dsK+hUBvmPKhQRGpLOUpckEPTGid+klKDOeMPDghpVGM4FZdkDuFmWv7h50RLLshdojrdzm/zd&#10;ydKn+61DooHZQXs0UTCjOHyMw9c4fIm3b+PwIQ7f4u37ONzE4VN6mmLAfI7DOwQ8aGJnfQVaF3rr&#10;ppu3W5c60nOnEJfCvoYcuUfgGvV5BId5BKwPiMLHVXl29gAqofA0xaBXjDJJzjofHjOjUApqLIVO&#10;HSIV2T/xYYQeIcBLZY2F5CgcJEtgqZ8zDq4h4VhS3jd2IR3aE9iU5nqZTEHajEwULqScSWVO+VfS&#10;hE00lnfwX4kzOmc0OsxEJbRxf8oa+mOpfMQfXY9ek+0r0xzyWHI7YJGys2np06b+fM/0H7/m5jsA&#10;AAD//wMAUEsDBBQABgAIAAAAIQAIkmVn2gAAAAgBAAAPAAAAZHJzL2Rvd25yZXYueG1sTI/BbsIw&#10;EETvSP0Ha5F6A5sSUpTGQRSp6rnQCzcn3iYR8TqNDYS/Zzm1txnNaPZtvhldJy44hNaThsVcgUCq&#10;vG2p1vB9+JitQYRoyJrOE2q4YYBN8TTJTWb9lb7wso+14BEKmdHQxNhnUoaqQWfC3PdInP34wZnI&#10;dqilHcyVx10nX5RKpTMt8YXG9LhrsDrtz07D4dOpsYztDun3VW2P76uUjiutn6fj9g1ExDH+leGB&#10;z+hQMFPpz2SD6NgvkoSrLFIQjzxJWZQalss1yCKX/x8o7gAAAP//AwBQSwECLQAUAAYACAAAACEA&#10;toM4kv4AAADhAQAAEwAAAAAAAAAAAAAAAAAAAAAAW0NvbnRlbnRfVHlwZXNdLnhtbFBLAQItABQA&#10;BgAIAAAAIQA4/SH/1gAAAJQBAAALAAAAAAAAAAAAAAAAAC8BAABfcmVscy8ucmVsc1BLAQItABQA&#10;BgAIAAAAIQCI5DjI5wEAAOIDAAAOAAAAAAAAAAAAAAAAAC4CAABkcnMvZTJvRG9jLnhtbFBLAQIt&#10;ABQABgAIAAAAIQAIkmVn2gAAAAgBAAAPAAAAAAAAAAAAAAAAAEE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DD5FBD" w:rsidRPr="000961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65405</wp:posOffset>
                </wp:positionV>
                <wp:extent cx="258445" cy="172720"/>
                <wp:effectExtent l="10795" t="11430" r="698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46BF09" id="Rectangle 4" o:spid="_x0000_s1026" style="position:absolute;margin-left:50.05pt;margin-top:5.15pt;width:20.3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M9IAIAADsEAAAOAAAAZHJzL2Uyb0RvYy54bWysU1Fv0zAQfkfiP1h+p2milHVR02nqKEIa&#10;bGLwA66O01g4tjm7Tcuv5+x0pQOeEH6wfL7z5+++u1vcHHrN9hK9sqbm+WTKmTTCNspsa/71y/rN&#10;nDMfwDSgrZE1P0rPb5avXy0GV8nCdlY3EhmBGF8NruZdCK7KMi862YOfWCcNOVuLPQQycZs1CAOh&#10;9zorptO32WCxcWiF9J5u70YnXyb8tpUiPLStl4HpmhO3kHZM+ybu2XIB1RbBdUqcaMA/sOhBGfr0&#10;DHUHAdgO1R9QvRJovW3DRNg+s22rhEw5UDb59LdsnjpwMuVC4nh3lsn/P1jxaf+ITDU1Lzkz0FOJ&#10;PpNoYLZasjLKMzhfUdSTe8SYoHf3VnzzzNhVR1HyFtEOnYSGSOUxPnvxIBqenrLN8NE2hA67YJNS&#10;hxb7CEgasEMqyPFcEHkITNBlMZuX5YwzQa78qrgqUsEyqJ4fO/ThvbQ9i4eaI1FP4LC/9yGSgeo5&#10;JJG3WjVrpXUycLtZaWR7oN5Yp5X4U46XYdqwoebXs2KWkF/4/CXENK2/QfQqUJNr1dd8fg6CKqr2&#10;zjSpBQMoPZ6JsjYnGaNyYwU2tjmSimjHDqaJo0Nn8QdnA3Vvzf33HaDkTH8wVInrvCxjuyejnEXh&#10;GF56NpceMIKgah44G4+rMI7IzqHadvRTnnI39paq16qkbKzsyOpEljo0CX6apjgCl3aK+jXzy58A&#10;AAD//wMAUEsDBBQABgAIAAAAIQDhne+x3AAAAAkBAAAPAAAAZHJzL2Rvd25yZXYueG1sTI/LTsMw&#10;EEX3SPyDNUjsqN2GV0OcCoGKxLJNN+wm8TQJxHYUO23g65msYDdXc3Qf2WaynTjREFrvNCwXCgS5&#10;ypvW1RoOxfbmEUSI6Ax23pGGbwqwyS8vMkyNP7sdnfaxFmziQooamhj7VMpQNWQxLHxPjn9HP1iM&#10;LIdamgHPbG47uVLqXlpsHSc02NNLQ9XXfrQaynZ1wJ9d8absepvE96n4HD9etb6+mp6fQESa4h8M&#10;c32uDjl3Kv3oTBAda6WWjM5HAmIGbhVvKTUkD3cg80z+X5D/AgAA//8DAFBLAQItABQABgAIAAAA&#10;IQC2gziS/gAAAOEBAAATAAAAAAAAAAAAAAAAAAAAAABbQ29udGVudF9UeXBlc10ueG1sUEsBAi0A&#10;FAAGAAgAAAAhADj9If/WAAAAlAEAAAsAAAAAAAAAAAAAAAAALwEAAF9yZWxzLy5yZWxzUEsBAi0A&#10;FAAGAAgAAAAhACQhgz0gAgAAOwQAAA4AAAAAAAAAAAAAAAAALgIAAGRycy9lMm9Eb2MueG1sUEsB&#10;Ai0AFAAGAAgAAAAhAOGd77HcAAAACQEAAA8AAAAAAAAAAAAAAAAAegQAAGRycy9kb3ducmV2Lnht&#10;bFBLBQYAAAAABAAEAPMAAACDBQAAAAA=&#10;"/>
            </w:pict>
          </mc:Fallback>
        </mc:AlternateConten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 xml:space="preserve">    บ่าย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อัตรามื้อละ...........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.....บาท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เป็นเงิน.........</w:t>
      </w:r>
      <w:r w:rsidR="0053795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041B1">
        <w:t xml:space="preserve"> </w:t>
      </w:r>
      <w:r w:rsidRPr="00E041B1">
        <w:rPr>
          <w:rFonts w:ascii="TH SarabunIT๙" w:hAnsi="TH SarabunIT๙" w:cs="TH SarabunIT๙"/>
          <w:sz w:val="32"/>
          <w:szCs w:val="32"/>
          <w:cs/>
        </w:rPr>
        <w:t>6</w:t>
      </w:r>
      <w:r w:rsidR="005379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041B1">
        <w:rPr>
          <w:rFonts w:ascii="TH SarabunIT๙" w:hAnsi="TH SarabunIT๙" w:cs="TH SarabunIT๙"/>
          <w:sz w:val="32"/>
          <w:szCs w:val="32"/>
          <w:cs/>
        </w:rPr>
        <w:t>0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</w:t>
      </w:r>
      <w:r w:rsidR="00A760CF" w:rsidRPr="000961FB">
        <w:rPr>
          <w:rFonts w:ascii="TH SarabunIT๙" w:hAnsi="TH SarabunIT๙" w:cs="TH SarabunIT๙"/>
          <w:sz w:val="32"/>
          <w:szCs w:val="32"/>
          <w:cs/>
        </w:rPr>
        <w:t>......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A28D2" w:rsidRPr="000961FB" w:rsidRDefault="001C0346" w:rsidP="001C0346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0961FB">
        <w:rPr>
          <w:rFonts w:ascii="TH SarabunIT๙" w:hAnsi="TH SarabunIT๙" w:cs="TH SarabunIT๙"/>
          <w:sz w:val="32"/>
          <w:szCs w:val="32"/>
          <w:cs/>
        </w:rPr>
        <w:t>๓.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ค่าอาหาร</w:t>
      </w:r>
    </w:p>
    <w:p w:rsidR="00FA28D2" w:rsidRPr="000961FB" w:rsidRDefault="00E041B1" w:rsidP="00FA28D2">
      <w:pPr>
        <w:pStyle w:val="a4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0E88C6" wp14:editId="23A1BF17">
                <wp:simplePos x="0" y="0"/>
                <wp:positionH relativeFrom="column">
                  <wp:posOffset>710286</wp:posOffset>
                </wp:positionH>
                <wp:positionV relativeFrom="paragraph">
                  <wp:posOffset>3124</wp:posOffset>
                </wp:positionV>
                <wp:extent cx="204470" cy="204470"/>
                <wp:effectExtent l="0" t="0" r="24130" b="2413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4470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8A0F806" id="ตัวเชื่อมต่อตรง 1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.25pt" to="72.0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Wb5gEAAOIDAAAOAAAAZHJzL2Uyb0RvYy54bWysUz2P1DAQ7ZH4D5Z7NtnVClC02SvuBA2C&#10;FV+9z7E3Fv6SbTbZjg5Ezw9AFFRXUJH7N/4pjJ1sQNwhIURjjeP33sybmWzOeiXRgTkvjK7xclFi&#10;xDQ1jdD7Gr96+ejeQ4x8ILoh0mhW4yPz+Gx7986msxVbmdbIhjkEItpXna1xG4KtisLTliniF8Yy&#10;DY/cOEUCXN2+aBzpQF3JYlWW94vOuMY6Q5n38PVifMTbrM85o+EZ554FJGsMtYV8unxeprPYbki1&#10;d8S2gk5lkH+oQhGhIeksdUECQW+duCGlBHXGGx4W1KjCcC4oyx7AzbL8zc2LlliWvUBzvJ3b5P+f&#10;LH162DkkGpjdGiNNFMwoDp/i8C0OX+P1uzh8jMP3eP0hDldx+JyephgwX+LwHgEPmthZX4HWud65&#10;6ebtzqWO9NwpxKWwryFH7hG4Rn0ewXEeAesDovBxVa7XD2BQFJ6mGPSKUSbJWefDY2YUSkGNpdCp&#10;Q6Qihyc+jNATBHiprLGQHIWjZAks9XPGwTUkHEvK+8bOpUMHApvSvFkmU5A2IxOFCylnUplT/pE0&#10;YRON5R38W+KMzhmNDjNRCW3cbVlDfyqVj/iT69Frsn1pmmMeS24HLFJ2Ni192tRf75n+89fc/gAA&#10;AP//AwBQSwMEFAAGAAgAAAAhAPmUUqjaAAAABwEAAA8AAABkcnMvZG93bnJldi54bWxMjsFuwjAQ&#10;RO+V+AdrkXordiiBNs0GAVLVc6EXbk68TaLG6xAbSP++5lSOoxm9efl6tJ240OBbxwjJTIEgrpxp&#10;uUb4Orw/vYDwQbPRnWNC+CUP62LykOvMuCt/0mUfahEh7DON0ITQZ1L6qiGr/cz1xLH7doPVIcah&#10;lmbQ1wi3nZwrtZRWtxwfGt3TrqHqZ3+2CIcPq8YytDvi00ptjtt0yccU8XE6bt5ABBrD/xhu+lEd&#10;iuhUujMbL7qYk+Q1ThFSELd6sUhAlAjP8xXIIpf3/sUfAAAA//8DAFBLAQItABQABgAIAAAAIQC2&#10;gziS/gAAAOEBAAATAAAAAAAAAAAAAAAAAAAAAABbQ29udGVudF9UeXBlc10ueG1sUEsBAi0AFAAG&#10;AAgAAAAhADj9If/WAAAAlAEAAAsAAAAAAAAAAAAAAAAALwEAAF9yZWxzLy5yZWxzUEsBAi0AFAAG&#10;AAgAAAAhAOw+ZZvmAQAA4gMAAA4AAAAAAAAAAAAAAAAALgIAAGRycy9lMm9Eb2MueG1sUEsBAi0A&#10;FAAGAAgAAAAhAPmUUqjaAAAABwEAAA8AAAAAAAAAAAAAAAAAQ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D5FBD" w:rsidRPr="000961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39370</wp:posOffset>
                </wp:positionV>
                <wp:extent cx="258445" cy="172720"/>
                <wp:effectExtent l="10795" t="5080" r="698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803CAB7" id="Rectangle 5" o:spid="_x0000_s1026" style="position:absolute;margin-left:50.05pt;margin-top:3.1pt;width:20.3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GyAIAIAADsEAAAOAAAAZHJzL2Uyb0RvYy54bWysU1Fv0zAQfkfiP1h+p2milnVR02nqKEIa&#10;bGLwA66Ok1g4tjm7Tcuv5+x0pQOeEH6wfL7z5+++u1veHHrN9hK9sqbi+WTKmTTC1sq0Ff/6ZfNm&#10;wZkPYGrQ1siKH6XnN6vXr5aDK2VhO6triYxAjC8HV/EuBFdmmRed7MFPrJOGnI3FHgKZ2GY1wkDo&#10;vc6K6fRtNlisHVohvafbu9HJVwm/aaQID03jZWC64sQtpB3Tvo17tlpC2SK4TokTDfgHFj0oQ5+e&#10;oe4gANuh+gOqVwKtt02YCNtntmmUkCkHyiaf/pbNUwdOplxIHO/OMvn/Bys+7R+RqbriBWcGeirR&#10;ZxINTKslm0d5BudLinpyjxgT9O7eim+eGbvuKEreItqhk1ATqTzGZy8eRMPTU7YdPtqa0GEXbFLq&#10;0GAfAUkDdkgFOZ4LIg+BCbos5ovZbM6ZIFd+VVwVqWAZlM+PHfrwXtqexUPFkagncNjf+xDJQPkc&#10;kshbreqN0joZ2G7XGtkeqDc2aSX+lONlmDZsqPj1vJgn5Bc+fwkxTetvEL0K1ORa9RVfnIOgjKq9&#10;M3VqwQBKj2eirM1JxqjcWIGtrY+kItqxg2ni6NBZ/MHZQN1bcf99Byg50x8MVeI6n81iuydjNo/C&#10;Mbz0bC89YARBVTxwNh7XYRyRnUPVdvRTnnI39paq16ikbKzsyOpEljo0CX6apjgCl3aK+jXzq58A&#10;AAD//wMAUEsDBBQABgAIAAAAIQD3Jncv3AAAAAgBAAAPAAAAZHJzL2Rvd25yZXYueG1sTI/BTsMw&#10;EETvSPyDtUjcqN2kqiDEqRCoSBzb9MJtEy9JIF5HsdMGvr7uqRxHM5p5k29m24sjjb5zrGG5UCCI&#10;a2c6bjQcyu3DIwgfkA32jknDL3nYFLc3OWbGnXhHx31oRCxhn6GGNoQhk9LXLVn0CzcQR+/LjRZD&#10;lGMjzYinWG57mSi1lhY7jgstDvTaUv2zn6yGqksO+Lcr35V92qbhYy6/p883re/v5pdnEIHmcA3D&#10;BT+iQxGZKjex8aKPWqlljGpYJyAu/krFK5WGNF2BLHL5/0BxBgAA//8DAFBLAQItABQABgAIAAAA&#10;IQC2gziS/gAAAOEBAAATAAAAAAAAAAAAAAAAAAAAAABbQ29udGVudF9UeXBlc10ueG1sUEsBAi0A&#10;FAAGAAgAAAAhADj9If/WAAAAlAEAAAsAAAAAAAAAAAAAAAAALwEAAF9yZWxzLy5yZWxzUEsBAi0A&#10;FAAGAAgAAAAhAPRobIAgAgAAOwQAAA4AAAAAAAAAAAAAAAAALgIAAGRycy9lMm9Eb2MueG1sUEsB&#10;Ai0AFAAGAAgAAAAhAPcmdy/cAAAACAEAAA8AAAAAAAAAAAAAAAAAegQAAGRycy9kb3ducmV2Lnht&#10;bFBLBQYAAAAABAAEAPMAAACDBQAAAAA=&#10;"/>
            </w:pict>
          </mc:Fallback>
        </mc:AlternateConten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 xml:space="preserve">   กลางวัน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อัตรามื้อละ...........</w:t>
      </w:r>
      <w:r>
        <w:rPr>
          <w:rFonts w:ascii="TH SarabunIT๙" w:hAnsi="TH SarabunIT๙" w:cs="TH SarabunIT๙" w:hint="cs"/>
          <w:sz w:val="32"/>
          <w:szCs w:val="32"/>
          <w:cs/>
        </w:rPr>
        <w:t>120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.........บาท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เป็นเงิน...........</w:t>
      </w:r>
      <w:r w:rsidRPr="00E041B1"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041B1"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/>
          <w:sz w:val="32"/>
          <w:szCs w:val="32"/>
        </w:rPr>
        <w:t>52</w:t>
      </w:r>
      <w:r w:rsidRPr="00E041B1">
        <w:rPr>
          <w:rFonts w:ascii="TH SarabunIT๙" w:hAnsi="TH SarabunIT๙" w:cs="TH SarabunIT๙"/>
          <w:sz w:val="32"/>
          <w:szCs w:val="32"/>
          <w:cs/>
        </w:rPr>
        <w:t>0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</w:t>
      </w:r>
      <w:r w:rsidR="00A760CF" w:rsidRPr="000961FB">
        <w:rPr>
          <w:rFonts w:ascii="TH SarabunIT๙" w:hAnsi="TH SarabunIT๙" w:cs="TH SarabunIT๙"/>
          <w:sz w:val="32"/>
          <w:szCs w:val="32"/>
          <w:cs/>
        </w:rPr>
        <w:t>.....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C0346" w:rsidRPr="000961FB" w:rsidRDefault="00DD5FBD" w:rsidP="001C0346">
      <w:pPr>
        <w:pStyle w:val="a4"/>
        <w:spacing w:after="240"/>
        <w:ind w:left="1440"/>
        <w:rPr>
          <w:rFonts w:ascii="TH SarabunIT๙" w:hAnsi="TH SarabunIT๙" w:cs="TH SarabunIT๙"/>
          <w:sz w:val="32"/>
          <w:szCs w:val="32"/>
        </w:rPr>
      </w:pPr>
      <w:r w:rsidRPr="000961F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635635</wp:posOffset>
                </wp:positionH>
                <wp:positionV relativeFrom="paragraph">
                  <wp:posOffset>24765</wp:posOffset>
                </wp:positionV>
                <wp:extent cx="258445" cy="172720"/>
                <wp:effectExtent l="10795" t="9525" r="698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4CEACA" id="Rectangle 6" o:spid="_x0000_s1026" style="position:absolute;margin-left:50.05pt;margin-top:1.95pt;width:20.3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nl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Zpqx5mBnkr0&#10;mUQD02rJrqI8g/MlRT25R4wJevdgxTfPjF13FCXvEO3QSaiJVB7jsxcPouHpKdsOH2xN6LALNil1&#10;aLCPgKQBO6SCHM8FkYfABF0W88VsNudMkCu/Lq6LVLAMyufHDn14J23P4qHiSNQTOOwffIhkoHwO&#10;SeStVvVGaZ0MbLdrjWwP1BubtBJ/yvEyTBs2VPxmXswT8gufv4SYpvU3iF4FanKt+oovzkFQRtXe&#10;mjq1YAClxzNR1uYkY1RurMDW1kdSEe3YwTRxdOgs/uBsoO6tuP++A5Sc6feGKnGTz2ax3ZMxm0fh&#10;GF56tpceMIKgKh44G4/rMI7IzqFqO/opT7kbe0fVa1RSNlZ2ZHUiSx2aBD9NUxyBSztF/Zr51U8A&#10;AAD//wMAUEsDBBQABgAIAAAAIQCxVtAh2wAAAAgBAAAPAAAAZHJzL2Rvd25yZXYueG1sTI9PT4NA&#10;EMXvJn6HzZh4s7u0xlhkaYymJh5bevE2wAgoO0vYpUU/vdOTPf7yXt6fbDO7Xh1pDJ1nC8nCgCKu&#10;fN1xY+FQbO8eQYWIXGPvmSz8UIBNfn2VYVr7E+/ouI+NkhAOKVpoYxxSrUPVksOw8AOxaJ9+dBgF&#10;x0bXI54k3PV6acyDdtixNLQ40EtL1fd+chbKbnnA313xZtx6u4rvc/E1fbxae3szPz+BijTHfzOc&#10;58t0yGVT6Seug+qFjUnEamG1BnXW741cKYWTBHSe6csD+R8AAAD//wMAUEsBAi0AFAAGAAgAAAAh&#10;ALaDOJL+AAAA4QEAABMAAAAAAAAAAAAAAAAAAAAAAFtDb250ZW50X1R5cGVzXS54bWxQSwECLQAU&#10;AAYACAAAACEAOP0h/9YAAACUAQAACwAAAAAAAAAAAAAAAAAvAQAAX3JlbHMvLnJlbHNQSwECLQAU&#10;AAYACAAAACEAzwHZ5SACAAA7BAAADgAAAAAAAAAAAAAAAAAuAgAAZHJzL2Uyb0RvYy54bWxQSwEC&#10;LQAUAAYACAAAACEAsVbQIdsAAAAIAQAADwAAAAAAAAAAAAAAAAB6BAAAZHJzL2Rvd25yZXYueG1s&#10;UEsFBgAAAAAEAAQA8wAAAIIFAAAAAA==&#10;"/>
            </w:pict>
          </mc:Fallback>
        </mc:AlternateConten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 xml:space="preserve">   เย็น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อัตรามื้อละ......................บาท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ab/>
        <w:t>เป็นเงิน................</w:t>
      </w:r>
      <w:r w:rsidR="00E041B1">
        <w:rPr>
          <w:rFonts w:ascii="TH SarabunIT๙" w:hAnsi="TH SarabunIT๙" w:cs="TH SarabunIT๙" w:hint="cs"/>
          <w:sz w:val="32"/>
          <w:szCs w:val="32"/>
          <w:cs/>
        </w:rPr>
        <w:t>-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...........</w:t>
      </w:r>
      <w:r w:rsidR="00A760CF" w:rsidRPr="000961FB">
        <w:rPr>
          <w:rFonts w:ascii="TH SarabunIT๙" w:hAnsi="TH SarabunIT๙" w:cs="TH SarabunIT๙"/>
          <w:sz w:val="32"/>
          <w:szCs w:val="32"/>
          <w:cs/>
        </w:rPr>
        <w:t>.....</w:t>
      </w:r>
      <w:r w:rsidR="00FA28D2" w:rsidRPr="000961FB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D2F2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ระบุเหตุผลความจำเป็น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กรณีจำนวนเงินค่าใช้จ่ายที่ขอเบิกไม่ตรงกับจำนวนบุคคลที่เข้าร่วมประชุม เนื่องจาก</w:t>
      </w:r>
    </w:p>
    <w:p w:rsidR="000961FB" w:rsidRDefault="009307FD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ผู้จัดได้จัดเตรียมอาหารกลางวัน และอาหารว่างและเครื่องดื่ม</w:t>
      </w:r>
      <w:r w:rsidR="00AB655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B6559" w:rsidRPr="00AB6559">
        <w:rPr>
          <w:rFonts w:ascii="TH SarabunIT๙" w:hAnsi="TH SarabunIT๙" w:cs="TH SarabunIT๙"/>
          <w:sz w:val="32"/>
          <w:szCs w:val="32"/>
          <w:cs/>
        </w:rPr>
        <w:t>จำนวนผู้เข้าร่วมประชุม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ไว้เรียบร้อยแล้ว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ลงชื่อ........................................ผู้รับรองการประชุม 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0757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707577">
        <w:rPr>
          <w:rFonts w:ascii="TH SarabunIT๙" w:hAnsi="TH SarabunIT๙" w:cs="TH SarabunIT๙" w:hint="cs"/>
          <w:sz w:val="32"/>
          <w:szCs w:val="32"/>
          <w:cs/>
        </w:rPr>
        <w:t>นางอาทิตยา  ผดุงกิจ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07577">
        <w:rPr>
          <w:rFonts w:ascii="TH SarabunIT๙" w:hAnsi="TH SarabunIT๙" w:cs="TH SarabunIT๙" w:hint="cs"/>
          <w:sz w:val="32"/>
          <w:szCs w:val="32"/>
          <w:cs/>
        </w:rPr>
        <w:t xml:space="preserve">             นักวิชาการเงินและบัญชี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07577">
        <w:rPr>
          <w:rFonts w:ascii="TH SarabunIT๙" w:hAnsi="TH SarabunIT๙" w:cs="TH SarabunIT๙"/>
          <w:sz w:val="32"/>
          <w:szCs w:val="32"/>
          <w:cs/>
        </w:rPr>
        <w:tab/>
      </w:r>
      <w:r w:rsidR="0070757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F66327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707577">
        <w:rPr>
          <w:rFonts w:ascii="TH SarabunIT๙" w:hAnsi="TH SarabunIT๙" w:cs="TH SarabunIT๙" w:hint="cs"/>
          <w:sz w:val="32"/>
          <w:szCs w:val="32"/>
          <w:cs/>
        </w:rPr>
        <w:t xml:space="preserve"> มีนาคม 2562</w:t>
      </w:r>
    </w:p>
    <w:p w:rsidR="000961FB" w:rsidRDefault="000961FB" w:rsidP="000961F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61FB" w:rsidRPr="00FD49AF" w:rsidRDefault="000961FB" w:rsidP="000961F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D49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FD49AF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0961FB" w:rsidRPr="007E44A7" w:rsidRDefault="000961FB" w:rsidP="000961F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E44A7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 หมายถึง ผู้ได้รับเชิญให้เข้าร่วมประชุม หรือเข้าชี้แจงต่อที่ประชุมกับให้หมายความถึงเจ้าหน้าที่ ที่จัดประชุมด้วย</w:t>
      </w:r>
    </w:p>
    <w:p w:rsidR="000961FB" w:rsidRDefault="000961FB" w:rsidP="000961F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ผู้เข้าร่วมประชุมจริง หมายถึง ผู้ที่เข้าร่วมประชุมครั้งนี้จริง</w:t>
      </w:r>
    </w:p>
    <w:p w:rsidR="000961FB" w:rsidRDefault="000961FB" w:rsidP="000961F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ใช้เฉพาะกรณีการประชุมที่ได้จัดอาหาร หรืออาหารว่างและเครื่องดื่มสำหรับผู้เข้าร่วม ประชุมไว้แล้ว แต่ผู้ร่วมประชุมบางคนไม่สามารถเข้าร่วมประชุมได้ เนื่องจากมีเหตุจำเป็น เจ็บป่วย หรือมีราชการสำคัญเร่งด่วน ทำให้จำนวนเงินค่าใช้จ่ายที่ขอเบกไม่ตรงกับจำนวนบุคคลที่เข้าร่วมประชุม</w:t>
      </w:r>
    </w:p>
    <w:p w:rsidR="000961FB" w:rsidRDefault="000961FB" w:rsidP="000961FB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961FB">
        <w:rPr>
          <w:rFonts w:ascii="TH SarabunIT๙" w:hAnsi="TH SarabunIT๙" w:cs="TH SarabunIT๙" w:hint="cs"/>
          <w:sz w:val="32"/>
          <w:szCs w:val="32"/>
          <w:cs/>
        </w:rPr>
        <w:t>หมายถึงประธานการประชุม หรือเลขานุการการประชุม</w:t>
      </w:r>
    </w:p>
    <w:p w:rsidR="00E457EE" w:rsidRDefault="00E457EE" w:rsidP="00E45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457EE" w:rsidRPr="00E457EE" w:rsidRDefault="00E457EE" w:rsidP="00E457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66743" w:rsidRDefault="00E66743" w:rsidP="00E6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65684</wp:posOffset>
                </wp:positionV>
                <wp:extent cx="1016635" cy="39497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66743" w:rsidRPr="00E66743" w:rsidRDefault="00E66743">
                            <w:r w:rsidRPr="00E66743">
                              <w:rPr>
                                <w:rFonts w:ascii="TH SarabunIT๙" w:hAnsi="TH SarabunIT๙" w:cs="TH SarabunIT๙"/>
                                <w:i/>
                                <w:sz w:val="32"/>
                                <w:szCs w:val="32"/>
                                <w:cs/>
                              </w:rPr>
                              <w:t>แบบ บก.107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4.55pt;margin-top:5.15pt;width:80.05pt;height:31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0WQgIAAHkEAAAOAAAAZHJzL2Uyb0RvYy54bWysVE1v2zAMvQ/YfxB0X+x8djHiFFmKDAOK&#10;tkAy9KzIUmxAFjVJiZ39+lGyk2bdTsMusiRSJN97pBf3ba3ISVhXgc7pcJBSIjSHotKHnH7fbT59&#10;psR5pgumQIucnoWj98uPHxaNycQISlCFsASDaJc1Jqel9yZLEsdLUTM3ACM0GiXYmnk82kNSWNZg&#10;9FolozSdJQ3Ywljgwjm8feiMdBnjSym4f5bSCU9UTrE2H1cb131Yk+WCZQfLTFnxvgz2D1XUrNKY&#10;9BrqgXlGjrb6I1RdcQsOpB9wqBOQsuIiYkA0w/Qdmm3JjIhYkBxnrjS5/xeWP51eLKmKnM4o0axG&#10;iXai9eQLtGQW2GmMy9Bpa9DNt3iNKl/uHV4G0K20dfgiHIJ25Pl85TYE4+FROpzNxlNKONrG88n8&#10;LpKfvL021vmvAmoSNjm1qF2klJ0encdK0PXiEpI5UFWxqZSKh9AvYq0sOTFUWvlYI774zUtp0iDQ&#10;8TSNgTWE511kpTFBwNphCjvf7tuegD0UZ8RvoesfZ/imwiIfmfMvzGLDIGQcAv+Mi1SASaDfUVKC&#10;/fm3++CPOqKVkgYbMKfux5FZQYn6plHh+XAyCR0bD5Pp3QgP9tayv7XoY70GRD7EcTM8boO/V5et&#10;tFC/4qysQlY0Mc0xd079Zbv23VjgrHGxWkUn7FHD/KPeGh5CB6aDBLv2lVnT6+RR4Se4tCrL3snV&#10;+YaXGlZHD7KKWgaCO1Z73rG/o8T9LIYBuj1Hr7c/xvIXAAAA//8DAFBLAwQUAAYACAAAACEARmc5&#10;meEAAAAJAQAADwAAAGRycy9kb3ducmV2LnhtbEyPy06EQBBF9yb+Q6dM3BinGcg8QJqJMT6S2Tn4&#10;iLseugQiXU3oHsC/t1zpsnJP7j2V72bbiREH3zpSsFxEIJAqZ1qqFbyUD9dbED5oMrpzhAq+0cOu&#10;OD/LdWbcRM84HkItuIR8phU0IfSZlL5q0Gq/cD0SZ59usDrwOdTSDHrictvJOIrW0uqWeKHRPd41&#10;WH0dTlbBx1X9vvfz4+uUrJL+/mksN2+mVOryYr69ARFwDn8w/OqzOhTsdHQnMl50CrZRumSUgygB&#10;wUC6TmMQRwWbeAWyyOX/D4ofAAAA//8DAFBLAQItABQABgAIAAAAIQC2gziS/gAAAOEBAAATAAAA&#10;AAAAAAAAAAAAAAAAAABbQ29udGVudF9UeXBlc10ueG1sUEsBAi0AFAAGAAgAAAAhADj9If/WAAAA&#10;lAEAAAsAAAAAAAAAAAAAAAAALwEAAF9yZWxzLy5yZWxzUEsBAi0AFAAGAAgAAAAhAM5QLRZCAgAA&#10;eQQAAA4AAAAAAAAAAAAAAAAALgIAAGRycy9lMm9Eb2MueG1sUEsBAi0AFAAGAAgAAAAhAEZnOZnh&#10;AAAACQEAAA8AAAAAAAAAAAAAAAAAnAQAAGRycy9kb3ducmV2LnhtbFBLBQYAAAAABAAEAPMAAACq&#10;BQAAAAA=&#10;" fillcolor="white [3201]" stroked="f" strokeweight=".5pt">
                <v:textbox>
                  <w:txbxContent>
                    <w:p w:rsidR="00E66743" w:rsidRPr="00E66743" w:rsidRDefault="00E66743">
                      <w:r w:rsidRPr="00E66743">
                        <w:rPr>
                          <w:rFonts w:ascii="TH SarabunIT๙" w:hAnsi="TH SarabunIT๙" w:cs="TH SarabunIT๙"/>
                          <w:i/>
                          <w:sz w:val="32"/>
                          <w:szCs w:val="32"/>
                          <w:cs/>
                        </w:rPr>
                        <w:t>แบบ บก.107</w:t>
                      </w:r>
                    </w:p>
                  </w:txbxContent>
                </v:textbox>
              </v:shape>
            </w:pict>
          </mc:Fallback>
        </mc:AlternateContent>
      </w:r>
    </w:p>
    <w:p w:rsidR="00E66743" w:rsidRPr="00B0506D" w:rsidRDefault="00E66743" w:rsidP="00E66743">
      <w:pPr>
        <w:jc w:val="center"/>
        <w:rPr>
          <w:rFonts w:ascii="TH SarabunIT๙" w:hAnsi="TH SarabunIT๙" w:cs="TH SarabunIT๙"/>
          <w:b/>
          <w:bCs/>
          <w:i/>
          <w:sz w:val="36"/>
          <w:szCs w:val="36"/>
        </w:rPr>
      </w:pPr>
      <w:r w:rsidRPr="00B0506D">
        <w:rPr>
          <w:rFonts w:ascii="TH SarabunIT๙" w:hAnsi="TH SarabunIT๙" w:cs="TH SarabunIT๙"/>
          <w:b/>
          <w:bCs/>
          <w:sz w:val="36"/>
          <w:szCs w:val="36"/>
          <w:cs/>
        </w:rPr>
        <w:t>หน้างบใบสำคัญ</w:t>
      </w:r>
      <w:r w:rsidRPr="00B0506D">
        <w:rPr>
          <w:rFonts w:ascii="TH SarabunIT๙" w:hAnsi="TH SarabunIT๙" w:cs="TH SarabunIT๙"/>
          <w:sz w:val="36"/>
          <w:szCs w:val="36"/>
          <w:cs/>
        </w:rPr>
        <w:tab/>
      </w:r>
      <w:r w:rsidRPr="00B0506D">
        <w:rPr>
          <w:rFonts w:ascii="TH SarabunIT๙" w:hAnsi="TH SarabunIT๙" w:cs="TH SarabunIT๙"/>
          <w:sz w:val="36"/>
          <w:szCs w:val="36"/>
          <w:cs/>
        </w:rPr>
        <w:tab/>
      </w:r>
    </w:p>
    <w:p w:rsidR="00E66743" w:rsidRDefault="00E66743" w:rsidP="00E66743">
      <w:pPr>
        <w:spacing w:after="0" w:line="240" w:lineRule="auto"/>
        <w:rPr>
          <w:rFonts w:ascii="TH SarabunIT๙" w:hAnsi="TH SarabunIT๙" w:cs="TH SarabunIT๙"/>
          <w:i/>
          <w:sz w:val="36"/>
          <w:szCs w:val="36"/>
        </w:rPr>
      </w:pPr>
      <w:r w:rsidRPr="00E66743">
        <w:rPr>
          <w:rFonts w:ascii="TH SarabunIT๙" w:hAnsi="TH SarabunIT๙" w:cs="TH SarabunIT๙" w:hint="cs"/>
          <w:i/>
          <w:sz w:val="36"/>
          <w:szCs w:val="36"/>
          <w:cs/>
        </w:rPr>
        <w:t>งานตรวจสอบภายใน กลุ่มงานบริหารงานทั่วไป สำนักงานสาธารณสุขจังหวัดอุดรธานี</w:t>
      </w:r>
    </w:p>
    <w:p w:rsidR="00E66743" w:rsidRDefault="00E66743" w:rsidP="00E66743">
      <w:pPr>
        <w:spacing w:after="0" w:line="240" w:lineRule="auto"/>
        <w:rPr>
          <w:rFonts w:ascii="TH SarabunIT๙" w:hAnsi="TH SarabunIT๙" w:cs="TH SarabunIT๙"/>
          <w:i/>
          <w:sz w:val="36"/>
          <w:szCs w:val="36"/>
        </w:rPr>
      </w:pPr>
      <w:r>
        <w:rPr>
          <w:rFonts w:ascii="TH SarabunIT๙" w:hAnsi="TH SarabunIT๙" w:cs="TH SarabunIT๙" w:hint="cs"/>
          <w:i/>
          <w:sz w:val="36"/>
          <w:szCs w:val="36"/>
          <w:cs/>
        </w:rPr>
        <w:t>หมวดรายจ่าย/แผนงาน การประชุมคณะกรรมการความปลอดภัยผู้ป่วยและการเจรจาไกล่เกลี่ยในหน่วยงานสาธารณสุขระดับจังหวัด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</w:t>
      </w:r>
    </w:p>
    <w:p w:rsidR="00E66743" w:rsidRPr="00E66743" w:rsidRDefault="00E66743" w:rsidP="00E66743">
      <w:pPr>
        <w:spacing w:after="0" w:line="240" w:lineRule="auto"/>
        <w:rPr>
          <w:rFonts w:ascii="TH SarabunIT๙" w:hAnsi="TH SarabunIT๙" w:cs="TH SarabunIT๙"/>
          <w:i/>
          <w:sz w:val="36"/>
          <w:szCs w:val="36"/>
          <w:cs/>
        </w:rPr>
      </w:pPr>
      <w:r>
        <w:rPr>
          <w:rFonts w:ascii="TH SarabunIT๙" w:hAnsi="TH SarabunIT๙" w:cs="TH SarabunIT๙" w:hint="cs"/>
          <w:i/>
          <w:sz w:val="36"/>
          <w:szCs w:val="36"/>
          <w:cs/>
        </w:rPr>
        <w:t>งบดำเนินงาน รหัสงบประมาณ</w:t>
      </w:r>
      <w:r w:rsidR="0053795A">
        <w:rPr>
          <w:rFonts w:ascii="TH SarabunIT๙" w:hAnsi="TH SarabunIT๙" w:cs="TH SarabunIT๙" w:hint="cs"/>
          <w:i/>
          <w:sz w:val="36"/>
          <w:szCs w:val="36"/>
          <w:cs/>
        </w:rPr>
        <w:t xml:space="preserve"> </w:t>
      </w:r>
      <w:r w:rsidR="0053795A" w:rsidRPr="0053795A">
        <w:rPr>
          <w:rFonts w:ascii="TH SarabunIT๙" w:hAnsi="TH SarabunIT๙" w:cs="TH SarabunIT๙"/>
          <w:i/>
          <w:sz w:val="36"/>
          <w:szCs w:val="36"/>
          <w:cs/>
        </w:rPr>
        <w:t>2100239024000000</w:t>
      </w:r>
    </w:p>
    <w:p w:rsidR="00E66743" w:rsidRPr="00C9437F" w:rsidRDefault="00E66743" w:rsidP="00E66743">
      <w:pPr>
        <w:spacing w:after="0" w:line="240" w:lineRule="auto"/>
        <w:jc w:val="center"/>
        <w:rPr>
          <w:rFonts w:ascii="TH SarabunIT๙" w:hAnsi="TH SarabunIT๙" w:cs="TH SarabunIT๙"/>
          <w:b/>
          <w:bCs/>
          <w:i/>
          <w:sz w:val="16"/>
          <w:szCs w:val="16"/>
          <w:cs/>
        </w:rPr>
      </w:pPr>
    </w:p>
    <w:tbl>
      <w:tblPr>
        <w:tblW w:w="993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3714"/>
        <w:gridCol w:w="991"/>
        <w:gridCol w:w="525"/>
        <w:gridCol w:w="1038"/>
        <w:gridCol w:w="513"/>
        <w:gridCol w:w="1194"/>
        <w:gridCol w:w="1133"/>
      </w:tblGrid>
      <w:tr w:rsidR="00E66743" w:rsidRPr="00C9437F" w:rsidTr="00E667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รายการ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จำนวน</w:t>
            </w: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(บาท)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รวมเงิน</w:t>
            </w: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(บาท)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เลขที่ใบสำคัญ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หมายเหตุ</w:t>
            </w:r>
          </w:p>
        </w:tc>
      </w:tr>
      <w:tr w:rsidR="00E66743" w:rsidRPr="00C9437F" w:rsidTr="00E667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1.</w:t>
            </w: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E66743" w:rsidP="00A632D6">
            <w:pPr>
              <w:spacing w:after="0" w:line="240" w:lineRule="auto"/>
              <w:jc w:val="center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240CAF" w:rsidRDefault="00B0506D" w:rsidP="00A632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กิจกรรมที่  1 </w:t>
            </w:r>
            <w:r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:</w:t>
            </w:r>
          </w:p>
          <w:p w:rsidR="00B0506D" w:rsidRPr="00240CAF" w:rsidRDefault="00B0506D" w:rsidP="00A632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  - </w:t>
            </w:r>
            <w:r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การประชุมคณะกรรมการความปลอดภัยผู้ป่วยและการเจรจาไกล่เกลี่ยในหน่วยงานสาธารณสุขระดับจังหวัด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</w:t>
            </w:r>
          </w:p>
          <w:p w:rsidR="00B0506D" w:rsidRPr="00240CAF" w:rsidRDefault="00B0506D" w:rsidP="00A632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วันที่ </w:t>
            </w:r>
            <w:r w:rsidR="0053795A"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วันที่ 21 มีนาคม 2562 เวลา 08.30 – 16.30 น. ณ ห้องประชุมทองกวาว</w:t>
            </w:r>
            <w:r w:rsidR="00240CAF"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  </w:t>
            </w:r>
            <w:r w:rsidR="0053795A"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สำนักงานสาธารณสุขจังหวัดอุดรธานี</w:t>
            </w:r>
          </w:p>
          <w:p w:rsidR="00B0506D" w:rsidRPr="00240CAF" w:rsidRDefault="00B0506D" w:rsidP="00A632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นา</w:t>
            </w:r>
            <w:r w:rsidR="00E947AC"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ยธัญ</w:t>
            </w:r>
            <w:proofErr w:type="spellStart"/>
            <w:r w:rsidR="00E947AC"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สิษฐ์</w:t>
            </w:r>
            <w:proofErr w:type="spellEnd"/>
            <w:r w:rsidR="00E947AC"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 xml:space="preserve">  </w:t>
            </w:r>
            <w:proofErr w:type="spellStart"/>
            <w:r w:rsidR="00E947AC"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วร</w:t>
            </w:r>
            <w:proofErr w:type="spellEnd"/>
            <w:r w:rsidR="00E947AC">
              <w:rPr>
                <w:rFonts w:ascii="TH SarabunIT๙" w:hAnsi="TH SarabunIT๙" w:cs="TH SarabunIT๙" w:hint="cs"/>
                <w:i/>
                <w:sz w:val="32"/>
                <w:szCs w:val="32"/>
                <w:cs/>
              </w:rPr>
              <w:t>โชติธนดล</w:t>
            </w:r>
          </w:p>
          <w:p w:rsidR="00B0506D" w:rsidRPr="00240CAF" w:rsidRDefault="00B0506D" w:rsidP="00A632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- ค่าอาหารกลางวัน 21 คน</w:t>
            </w:r>
            <w:r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x</w:t>
            </w:r>
            <w:r w:rsidR="00183344"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1</w:t>
            </w:r>
            <w:r w:rsidR="00240CAF"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2</w:t>
            </w:r>
            <w:r w:rsidR="00183344"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0x</w:t>
            </w:r>
            <w:r w:rsidR="00183344"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1มื้อ</w:t>
            </w:r>
            <w:r w:rsidR="00183344"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 </w:t>
            </w:r>
            <w:r w:rsidR="00183344"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เป็นเงิน</w:t>
            </w:r>
          </w:p>
          <w:p w:rsidR="00183344" w:rsidRPr="00240CAF" w:rsidRDefault="00183344" w:rsidP="00A632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</w:pPr>
            <w:r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- ค่าอาหารว่างและเครื่องดื่ม 21 คน</w:t>
            </w:r>
            <w:r w:rsidR="00240CA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x</w:t>
            </w:r>
            <w:r w:rsidR="00240CA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  30 </w:t>
            </w:r>
            <w:r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x</w:t>
            </w:r>
            <w:r w:rsidR="00240CA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40CAF">
              <w:rPr>
                <w:rFonts w:ascii="TH SarabunIT๙" w:hAnsi="TH SarabunIT๙" w:cs="TH SarabunIT๙"/>
                <w:i/>
                <w:sz w:val="32"/>
                <w:szCs w:val="32"/>
              </w:rPr>
              <w:t>2</w:t>
            </w:r>
            <w:r w:rsidR="00240CAF">
              <w:rPr>
                <w:rFonts w:ascii="TH SarabunIT๙" w:hAnsi="TH SarabunIT๙" w:cs="TH SarabunIT๙"/>
                <w:i/>
                <w:sz w:val="32"/>
                <w:szCs w:val="32"/>
              </w:rPr>
              <w:t xml:space="preserve"> </w:t>
            </w:r>
            <w:r w:rsidRPr="00240CAF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มื้อ เป็นเงิน</w:t>
            </w:r>
          </w:p>
          <w:p w:rsidR="00E66743" w:rsidRPr="00183344" w:rsidRDefault="00E66743" w:rsidP="00A632D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C9437F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53795A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53795A" w:rsidRPr="0053795A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16"/>
                <w:szCs w:val="16"/>
              </w:rPr>
            </w:pPr>
          </w:p>
          <w:p w:rsidR="00C40236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2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</w:rPr>
              <w:t>,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520</w:t>
            </w:r>
          </w:p>
          <w:p w:rsidR="00C40236" w:rsidRDefault="00C40236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1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</w:rPr>
              <w:t>,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260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C9437F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53795A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53795A" w:rsidRPr="0053795A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16"/>
                <w:szCs w:val="16"/>
              </w:rPr>
            </w:pPr>
          </w:p>
          <w:p w:rsidR="00C40236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2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</w:rPr>
              <w:t>,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>520</w:t>
            </w:r>
          </w:p>
          <w:p w:rsidR="00C40236" w:rsidRDefault="00C40236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  <w:p w:rsidR="00E66743" w:rsidRPr="00C9437F" w:rsidRDefault="0053795A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 1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</w:rPr>
              <w:t>,</w:t>
            </w:r>
            <w:r w:rsidRPr="0053795A">
              <w:rPr>
                <w:rFonts w:ascii="TH SarabunIT๙" w:hAnsi="TH SarabunIT๙" w:cs="TH SarabunIT๙"/>
                <w:i/>
                <w:sz w:val="32"/>
                <w:szCs w:val="32"/>
                <w:cs/>
              </w:rPr>
              <w:t xml:space="preserve">260 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spacing w:after="0" w:line="240" w:lineRule="auto"/>
              <w:jc w:val="right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C9437F" w:rsidRDefault="00E66743" w:rsidP="00A632D6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C9437F" w:rsidRDefault="00E66743" w:rsidP="00A632D6">
            <w:pPr>
              <w:spacing w:after="0" w:line="240" w:lineRule="auto"/>
              <w:rPr>
                <w:rFonts w:ascii="TH SarabunIT๙" w:hAnsi="TH SarabunIT๙" w:cs="TH SarabunIT๙"/>
                <w:i/>
                <w:sz w:val="32"/>
                <w:szCs w:val="32"/>
              </w:rPr>
            </w:pPr>
          </w:p>
        </w:tc>
      </w:tr>
      <w:tr w:rsidR="00E66743" w:rsidRPr="00C9437F" w:rsidTr="00E66743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C9437F" w:rsidRDefault="00E66743" w:rsidP="00A632D6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jc w:val="center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 w:rsidRPr="00C9437F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รวมเบิกทั้งสิ้น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53795A" w:rsidP="00A632D6">
            <w:pPr>
              <w:jc w:val="right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3</w:t>
            </w:r>
            <w:r w:rsidR="00E66743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78</w:t>
            </w:r>
            <w:r w:rsidR="00E66743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jc w:val="right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53795A" w:rsidP="00A632D6">
            <w:pPr>
              <w:jc w:val="right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3</w:t>
            </w:r>
            <w:r w:rsidR="00E66743"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i/>
                <w:sz w:val="32"/>
                <w:szCs w:val="32"/>
                <w:cs/>
              </w:rPr>
              <w:t>78</w:t>
            </w:r>
            <w:r w:rsidR="00E66743" w:rsidRPr="00D106D7"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  <w:cs/>
              </w:rPr>
              <w:t>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743" w:rsidRPr="00C9437F" w:rsidRDefault="00E66743" w:rsidP="00A632D6">
            <w:pPr>
              <w:jc w:val="right"/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C9437F" w:rsidRDefault="00E66743" w:rsidP="00A632D6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43" w:rsidRPr="00C9437F" w:rsidRDefault="00E66743" w:rsidP="00A632D6">
            <w:pPr>
              <w:rPr>
                <w:rFonts w:ascii="TH SarabunIT๙" w:hAnsi="TH SarabunIT๙" w:cs="TH SarabunIT๙"/>
                <w:b/>
                <w:bCs/>
                <w:i/>
                <w:sz w:val="32"/>
                <w:szCs w:val="32"/>
              </w:rPr>
            </w:pPr>
          </w:p>
        </w:tc>
      </w:tr>
    </w:tbl>
    <w:p w:rsidR="00E66743" w:rsidRPr="00C9437F" w:rsidRDefault="00E66743" w:rsidP="00E66743">
      <w:pPr>
        <w:ind w:firstLine="720"/>
        <w:rPr>
          <w:rFonts w:ascii="TH SarabunIT๙" w:hAnsi="TH SarabunIT๙" w:cs="TH SarabunIT๙"/>
          <w:b/>
          <w:bCs/>
          <w:i/>
          <w:sz w:val="16"/>
          <w:szCs w:val="16"/>
        </w:rPr>
      </w:pPr>
    </w:p>
    <w:p w:rsidR="00E66743" w:rsidRPr="00C9437F" w:rsidRDefault="00E66743" w:rsidP="00E66743">
      <w:pPr>
        <w:rPr>
          <w:rFonts w:ascii="TH SarabunIT๙" w:hAnsi="TH SarabunIT๙" w:cs="TH SarabunIT๙"/>
          <w:b/>
          <w:bCs/>
          <w:i/>
          <w:sz w:val="16"/>
          <w:szCs w:val="16"/>
        </w:rPr>
      </w:pPr>
      <w:r w:rsidRPr="00D106D7">
        <w:rPr>
          <w:rFonts w:ascii="TH SarabunIT๙" w:hAnsi="TH SarabunIT๙" w:cs="TH SarabunIT๙"/>
          <w:b/>
          <w:bCs/>
          <w:i/>
          <w:sz w:val="32"/>
          <w:szCs w:val="32"/>
          <w:cs/>
        </w:rPr>
        <w:t>จำนวนเงิน  (</w:t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ส</w:t>
      </w:r>
      <w:r w:rsidR="00C40236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าม</w:t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พัน</w:t>
      </w:r>
      <w:r w:rsidR="00C40236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เจ็ด</w:t>
      </w:r>
      <w:r w:rsidRPr="0038121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ร้อย</w:t>
      </w:r>
      <w:r w:rsidR="00C40236"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แปด</w:t>
      </w:r>
      <w:r w:rsidRPr="0038121D">
        <w:rPr>
          <w:rFonts w:ascii="TH SarabunIT๙" w:hAnsi="TH SarabunIT๙" w:cs="TH SarabunIT๙"/>
          <w:b/>
          <w:bCs/>
          <w:i/>
          <w:sz w:val="32"/>
          <w:szCs w:val="32"/>
          <w:cs/>
        </w:rPr>
        <w:t>สิบบาทถ้วน</w:t>
      </w:r>
      <w:r w:rsidRPr="00D106D7">
        <w:rPr>
          <w:rFonts w:ascii="TH SarabunIT๙" w:hAnsi="TH SarabunIT๙" w:cs="TH SarabunIT๙"/>
          <w:b/>
          <w:bCs/>
          <w:i/>
          <w:sz w:val="32"/>
          <w:szCs w:val="32"/>
          <w:cs/>
        </w:rPr>
        <w:t>)</w:t>
      </w:r>
    </w:p>
    <w:p w:rsidR="00E66743" w:rsidRDefault="00E66743" w:rsidP="00E66743">
      <w:pPr>
        <w:ind w:left="4320" w:firstLine="720"/>
        <w:rPr>
          <w:rFonts w:ascii="TH SarabunIT๙" w:hAnsi="TH SarabunIT๙" w:cs="TH SarabunIT๙"/>
          <w:b/>
          <w:bCs/>
          <w:i/>
          <w:sz w:val="32"/>
          <w:szCs w:val="32"/>
        </w:rPr>
      </w:pPr>
      <w:r w:rsidRPr="00C9437F">
        <w:rPr>
          <w:rFonts w:ascii="TH SarabunIT๙" w:hAnsi="TH SarabunIT๙" w:cs="TH SarabunIT๙"/>
          <w:b/>
          <w:bCs/>
          <w:i/>
          <w:sz w:val="32"/>
          <w:szCs w:val="32"/>
          <w:cs/>
        </w:rPr>
        <w:t>(ลงชื่อ)</w:t>
      </w:r>
      <w:r w:rsidRPr="00C9437F">
        <w:rPr>
          <w:rFonts w:ascii="TH SarabunIT๙" w:hAnsi="TH SarabunIT๙" w:cs="TH SarabunIT๙"/>
          <w:b/>
          <w:bCs/>
          <w:i/>
          <w:sz w:val="32"/>
          <w:szCs w:val="32"/>
        </w:rPr>
        <w:t>…………………………………….</w:t>
      </w:r>
      <w:r w:rsidRPr="00C9437F">
        <w:rPr>
          <w:rFonts w:ascii="TH SarabunIT๙" w:hAnsi="TH SarabunIT๙" w:cs="TH SarabunIT๙"/>
          <w:b/>
          <w:bCs/>
          <w:i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b/>
          <w:bCs/>
          <w:i/>
          <w:sz w:val="32"/>
          <w:szCs w:val="32"/>
          <w:cs/>
        </w:rPr>
        <w:t>อนุมัติ</w:t>
      </w:r>
    </w:p>
    <w:p w:rsidR="00E66743" w:rsidRDefault="00E66743" w:rsidP="00E66743">
      <w:pPr>
        <w:ind w:left="4320" w:firstLine="720"/>
        <w:rPr>
          <w:rFonts w:ascii="TH SarabunIT๙" w:hAnsi="TH SarabunIT๙" w:cs="TH SarabunIT๙"/>
          <w:b/>
          <w:bCs/>
          <w:i/>
          <w:sz w:val="32"/>
          <w:szCs w:val="32"/>
        </w:rPr>
      </w:pPr>
    </w:p>
    <w:p w:rsidR="00E66743" w:rsidRPr="00C9437F" w:rsidRDefault="00E66743" w:rsidP="00E66743">
      <w:pPr>
        <w:ind w:left="4320" w:firstLine="720"/>
        <w:rPr>
          <w:rFonts w:ascii="TH SarabunIT๙" w:hAnsi="TH SarabunIT๙" w:cs="TH SarabunIT๙"/>
          <w:b/>
          <w:bCs/>
          <w:i/>
          <w:sz w:val="32"/>
          <w:szCs w:val="32"/>
        </w:rPr>
      </w:pPr>
    </w:p>
    <w:p w:rsidR="00E66743" w:rsidRDefault="00E66743" w:rsidP="00E6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62F" w:rsidRDefault="0010762F" w:rsidP="00E6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62F" w:rsidRDefault="0010762F" w:rsidP="00E6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62F" w:rsidRDefault="0010762F" w:rsidP="00E6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62F" w:rsidRDefault="0010762F" w:rsidP="00E6674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762F" w:rsidRPr="00E53989" w:rsidRDefault="0010762F" w:rsidP="0010762F">
      <w:pPr>
        <w:keepNext/>
        <w:spacing w:after="0" w:line="240" w:lineRule="auto"/>
        <w:jc w:val="center"/>
        <w:outlineLvl w:val="7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-364490</wp:posOffset>
            </wp:positionV>
            <wp:extent cx="591185" cy="663575"/>
            <wp:effectExtent l="0" t="0" r="0" b="3175"/>
            <wp:wrapNone/>
            <wp:docPr id="7" name="รูปภาพ 7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10762F" w:rsidRPr="00023B81" w:rsidRDefault="0010762F" w:rsidP="001076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023B81">
        <w:rPr>
          <w:rFonts w:ascii="TH SarabunIT๙" w:hAnsi="TH SarabunIT๙" w:cs="TH SarabunIT๙"/>
          <w:sz w:val="32"/>
          <w:szCs w:val="32"/>
          <w:cs/>
        </w:rPr>
        <w:t>งานตรวจสอบภายใน กลุ่มงานบริหารฯ  สำนักงานสาธารณสุขจังหวัดอุดรธานี</w:t>
      </w:r>
      <w:r w:rsidRPr="00023B81">
        <w:rPr>
          <w:rFonts w:ascii="TH SarabunIT๙" w:hAnsi="TH SarabunIT๙" w:cs="TH SarabunIT๙"/>
          <w:sz w:val="32"/>
          <w:szCs w:val="32"/>
        </w:rPr>
        <w:t xml:space="preserve"> 042-222356</w:t>
      </w:r>
    </w:p>
    <w:p w:rsidR="0010762F" w:rsidRPr="00023B81" w:rsidRDefault="0010762F" w:rsidP="0010762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อด. 0032.001/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3B8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077208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10762F" w:rsidRPr="00023B81" w:rsidRDefault="0010762F" w:rsidP="0010762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23B81">
        <w:rPr>
          <w:rFonts w:ascii="TH SarabunIT๙" w:hAnsi="TH SarabunIT๙" w:cs="TH SarabunIT๙"/>
          <w:sz w:val="32"/>
          <w:szCs w:val="32"/>
        </w:rPr>
        <w:t xml:space="preserve">  </w:t>
      </w:r>
      <w:r w:rsidRPr="00023B81">
        <w:rPr>
          <w:rFonts w:ascii="TH SarabunIT๙" w:hAnsi="TH SarabunIT๙" w:cs="TH SarabunIT๙"/>
          <w:sz w:val="32"/>
          <w:szCs w:val="32"/>
          <w:cs/>
        </w:rPr>
        <w:t>ขออนุมัติเบิกค่าใช้จ่าย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ในการจัดประชุม</w:t>
      </w:r>
    </w:p>
    <w:p w:rsidR="0010762F" w:rsidRPr="00023B81" w:rsidRDefault="0010762F" w:rsidP="0010762F">
      <w:pPr>
        <w:spacing w:before="100" w:after="0" w:line="240" w:lineRule="auto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นายแพทย์สาธารณสุขจังหวัดอุดรธานี</w:t>
      </w:r>
    </w:p>
    <w:p w:rsidR="0010762F" w:rsidRPr="00240CAF" w:rsidRDefault="0010762F" w:rsidP="0010762F">
      <w:pPr>
        <w:spacing w:before="240"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sz w:val="32"/>
          <w:szCs w:val="32"/>
          <w:cs/>
        </w:rPr>
        <w:tab/>
      </w:r>
      <w:r w:rsidRPr="00023B81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535756477"/>
      <w:bookmarkStart w:id="1" w:name="_Hlk522803419"/>
      <w:r>
        <w:rPr>
          <w:rFonts w:ascii="TH SarabunIT๙" w:hAnsi="TH SarabunIT๙" w:cs="TH SarabunIT๙" w:hint="cs"/>
          <w:sz w:val="32"/>
          <w:szCs w:val="32"/>
          <w:cs/>
        </w:rPr>
        <w:t>งานตรวจสอบภายใน กลุ่มงานบริหารทั่วไป ได้รับแผนอนุมัติการจัดประชุม</w:t>
      </w:r>
      <w:r w:rsidRPr="00240CAF">
        <w:rPr>
          <w:rFonts w:ascii="TH SarabunIT๙" w:hAnsi="TH SarabunIT๙" w:cs="TH SarabunIT๙"/>
          <w:sz w:val="32"/>
          <w:szCs w:val="32"/>
          <w:cs/>
        </w:rPr>
        <w:t>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</w:t>
      </w:r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 (งบดำเนินงาน)</w:t>
      </w:r>
      <w:bookmarkEnd w:id="0"/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bookmarkEnd w:id="1"/>
    <w:p w:rsidR="00971E58" w:rsidRDefault="0010762F" w:rsidP="00971E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40CAF">
        <w:rPr>
          <w:rFonts w:ascii="TH SarabunIT๙" w:hAnsi="TH SarabunIT๙" w:cs="TH SarabunIT๙"/>
          <w:sz w:val="32"/>
          <w:szCs w:val="32"/>
          <w:cs/>
        </w:rPr>
        <w:tab/>
      </w:r>
      <w:r w:rsidRPr="00240CAF">
        <w:rPr>
          <w:rFonts w:ascii="TH SarabunIT๙" w:hAnsi="TH SarabunIT๙" w:cs="TH SarabunIT๙"/>
          <w:sz w:val="32"/>
          <w:szCs w:val="32"/>
        </w:rPr>
        <w:tab/>
      </w:r>
      <w:r w:rsidRPr="00240CAF">
        <w:rPr>
          <w:rFonts w:ascii="TH SarabunIT๙" w:hAnsi="TH SarabunIT๙" w:cs="TH SarabunIT๙"/>
          <w:sz w:val="32"/>
          <w:szCs w:val="32"/>
          <w:cs/>
        </w:rPr>
        <w:t>บัดนี้</w:t>
      </w:r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 การประชุม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>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</w:t>
      </w:r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77208" w:rsidRPr="00240CAF">
        <w:rPr>
          <w:rFonts w:ascii="TH SarabunIT๙" w:hAnsi="TH SarabunIT๙" w:cs="TH SarabunIT๙"/>
          <w:sz w:val="32"/>
          <w:szCs w:val="32"/>
          <w:cs/>
        </w:rPr>
        <w:t>ในวันที่ 21 มีนาคม 2562 เวลา 08.30 – 16.30 น. ณ ห้องประชุมทองกวาว</w:t>
      </w:r>
      <w:r w:rsidR="00240CA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77208" w:rsidRPr="00240CAF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สำนักงานสาธารณสุขจังหวัดอุดรธานี</w:t>
      </w:r>
      <w:r w:rsidR="0024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2267D" w:rsidRPr="00240CAF">
        <w:rPr>
          <w:rFonts w:ascii="TH SarabunIT๙" w:hAnsi="TH SarabunIT๙" w:cs="TH SarabunIT๙" w:hint="cs"/>
          <w:sz w:val="32"/>
          <w:szCs w:val="32"/>
          <w:cs/>
        </w:rPr>
        <w:t xml:space="preserve"> โดยมีกลุ่มเป้าหมายจำนวน  21 คน </w:t>
      </w:r>
      <w:r w:rsidR="00971E58" w:rsidRPr="00971E58">
        <w:rPr>
          <w:rFonts w:ascii="TH SarabunIT๙" w:hAnsi="TH SarabunIT๙" w:cs="TH SarabunIT๙"/>
          <w:sz w:val="32"/>
          <w:szCs w:val="32"/>
          <w:cs/>
        </w:rPr>
        <w:t xml:space="preserve">แต่มีผู้เข้าร่วมประชุมจริง จำนวน </w:t>
      </w:r>
      <w:r w:rsidR="00971E58">
        <w:rPr>
          <w:rFonts w:ascii="TH SarabunIT๙" w:hAnsi="TH SarabunIT๙" w:cs="TH SarabunIT๙" w:hint="cs"/>
          <w:sz w:val="32"/>
          <w:szCs w:val="32"/>
          <w:cs/>
        </w:rPr>
        <w:t>17</w:t>
      </w:r>
      <w:r w:rsidR="00971E58" w:rsidRPr="00971E58">
        <w:rPr>
          <w:rFonts w:ascii="TH SarabunIT๙" w:hAnsi="TH SarabunIT๙" w:cs="TH SarabunIT๙"/>
          <w:sz w:val="32"/>
          <w:szCs w:val="32"/>
          <w:cs/>
        </w:rPr>
        <w:t xml:space="preserve"> คน บัดนี้  การประชุมดังกล่าวได้เสร็จสิ้นแล้ว ดังนั้น  จึงขออนุมัติเบิกเงินตามกลุ่มเป้าหมายที่เข้าร่วมประชุมจำนวน </w:t>
      </w:r>
      <w:r w:rsidR="00971E58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971E58" w:rsidRPr="00971E58">
        <w:rPr>
          <w:rFonts w:ascii="TH SarabunIT๙" w:hAnsi="TH SarabunIT๙" w:cs="TH SarabunIT๙"/>
          <w:sz w:val="32"/>
          <w:szCs w:val="32"/>
          <w:cs/>
        </w:rPr>
        <w:t xml:space="preserve"> คน เนื่องจากผู้จัดได้จัดเตรียมอาหารกลางวัน และอาหารว่างและเครื่องดื่ม  ไว้เป็นที่เรียบร้อยแล้ว ดังนี้</w:t>
      </w:r>
    </w:p>
    <w:p w:rsidR="0042267D" w:rsidRPr="00240CAF" w:rsidRDefault="0042267D" w:rsidP="00971E58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 w:rsidRPr="00240CAF">
        <w:rPr>
          <w:rFonts w:ascii="TH SarabunIT๙" w:hAnsi="TH SarabunIT๙" w:cs="TH SarabunIT๙" w:hint="cs"/>
          <w:sz w:val="32"/>
          <w:szCs w:val="32"/>
          <w:cs/>
        </w:rPr>
        <w:t>1. ค่าอาหารกลางวัน</w:t>
      </w:r>
      <w:r w:rsidR="0010762F" w:rsidRPr="0024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0CAF">
        <w:rPr>
          <w:rFonts w:ascii="TH SarabunIT๙" w:hAnsi="TH SarabunIT๙" w:cs="TH SarabunIT๙" w:hint="cs"/>
          <w:i/>
          <w:sz w:val="32"/>
          <w:szCs w:val="32"/>
          <w:cs/>
        </w:rPr>
        <w:t>(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>21 คน</w:t>
      </w:r>
      <w:r w:rsidRPr="00240CAF">
        <w:rPr>
          <w:rFonts w:ascii="TH SarabunIT๙" w:hAnsi="TH SarabunIT๙" w:cs="TH SarabunIT๙"/>
          <w:i/>
          <w:sz w:val="32"/>
          <w:szCs w:val="32"/>
        </w:rPr>
        <w:t>x1</w:t>
      </w:r>
      <w:r w:rsidR="00240CAF">
        <w:rPr>
          <w:rFonts w:ascii="TH SarabunIT๙" w:hAnsi="TH SarabunIT๙" w:cs="TH SarabunIT๙"/>
          <w:i/>
          <w:sz w:val="32"/>
          <w:szCs w:val="32"/>
        </w:rPr>
        <w:t>2</w:t>
      </w:r>
      <w:r w:rsidRPr="00240CAF">
        <w:rPr>
          <w:rFonts w:ascii="TH SarabunIT๙" w:hAnsi="TH SarabunIT๙" w:cs="TH SarabunIT๙"/>
          <w:i/>
          <w:sz w:val="32"/>
          <w:szCs w:val="32"/>
        </w:rPr>
        <w:t>0x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>1มื้อ</w:t>
      </w:r>
      <w:r w:rsidRPr="00240CAF">
        <w:rPr>
          <w:rFonts w:ascii="TH SarabunIT๙" w:hAnsi="TH SarabunIT๙" w:cs="TH SarabunIT๙" w:hint="cs"/>
          <w:i/>
          <w:sz w:val="32"/>
          <w:szCs w:val="32"/>
          <w:cs/>
        </w:rPr>
        <w:t>)</w:t>
      </w:r>
      <w:r w:rsidRPr="00240CAF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873AB9" w:rsidRPr="00240CAF">
        <w:rPr>
          <w:rFonts w:ascii="TH SarabunIT๙" w:hAnsi="TH SarabunIT๙" w:cs="TH SarabunIT๙"/>
          <w:i/>
          <w:sz w:val="32"/>
          <w:szCs w:val="32"/>
        </w:rPr>
        <w:tab/>
      </w:r>
      <w:r w:rsidR="00873AB9" w:rsidRPr="00240CAF">
        <w:rPr>
          <w:rFonts w:ascii="TH SarabunIT๙" w:hAnsi="TH SarabunIT๙" w:cs="TH SarabunIT๙"/>
          <w:i/>
          <w:sz w:val="32"/>
          <w:szCs w:val="32"/>
        </w:rPr>
        <w:tab/>
      </w:r>
      <w:r w:rsidRPr="00240CAF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>เป็นเงิน</w:t>
      </w:r>
      <w:r w:rsidR="00873AB9" w:rsidRPr="00240CAF">
        <w:rPr>
          <w:rFonts w:ascii="TH SarabunIT๙" w:hAnsi="TH SarabunIT๙" w:cs="TH SarabunIT๙" w:hint="cs"/>
          <w:i/>
          <w:sz w:val="32"/>
          <w:szCs w:val="32"/>
          <w:cs/>
        </w:rPr>
        <w:t xml:space="preserve">  2,520  </w:t>
      </w:r>
      <w:r w:rsidRPr="00240CAF">
        <w:rPr>
          <w:rFonts w:ascii="TH SarabunIT๙" w:hAnsi="TH SarabunIT๙" w:cs="TH SarabunIT๙" w:hint="cs"/>
          <w:i/>
          <w:sz w:val="32"/>
          <w:szCs w:val="32"/>
          <w:cs/>
        </w:rPr>
        <w:t>บาท</w:t>
      </w:r>
    </w:p>
    <w:p w:rsidR="0042267D" w:rsidRPr="00240CAF" w:rsidRDefault="0042267D" w:rsidP="0042267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 w:rsidRPr="00240CAF">
        <w:rPr>
          <w:rFonts w:ascii="TH SarabunIT๙" w:hAnsi="TH SarabunIT๙" w:cs="TH SarabunIT๙" w:hint="cs"/>
          <w:i/>
          <w:sz w:val="32"/>
          <w:szCs w:val="32"/>
          <w:cs/>
        </w:rPr>
        <w:t>2.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 xml:space="preserve"> ค่าอาหารว่างและเครื่องดื่ม </w:t>
      </w:r>
      <w:r w:rsidRPr="00240CAF">
        <w:rPr>
          <w:rFonts w:ascii="TH SarabunIT๙" w:hAnsi="TH SarabunIT๙" w:cs="TH SarabunIT๙" w:hint="cs"/>
          <w:i/>
          <w:sz w:val="32"/>
          <w:szCs w:val="32"/>
          <w:cs/>
        </w:rPr>
        <w:t>(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>21 คน</w:t>
      </w:r>
      <w:r w:rsidRPr="00240CAF">
        <w:rPr>
          <w:rFonts w:ascii="TH SarabunIT๙" w:hAnsi="TH SarabunIT๙" w:cs="TH SarabunIT๙"/>
          <w:i/>
          <w:sz w:val="32"/>
          <w:szCs w:val="32"/>
        </w:rPr>
        <w:t>x</w:t>
      </w:r>
      <w:r w:rsidR="00240CAF">
        <w:rPr>
          <w:rFonts w:ascii="TH SarabunIT๙" w:hAnsi="TH SarabunIT๙" w:cs="TH SarabunIT๙" w:hint="cs"/>
          <w:i/>
          <w:sz w:val="32"/>
          <w:szCs w:val="32"/>
          <w:cs/>
        </w:rPr>
        <w:t>30</w:t>
      </w:r>
      <w:r w:rsidRPr="00240CAF">
        <w:rPr>
          <w:rFonts w:ascii="TH SarabunIT๙" w:hAnsi="TH SarabunIT๙" w:cs="TH SarabunIT๙"/>
          <w:i/>
          <w:sz w:val="32"/>
          <w:szCs w:val="32"/>
        </w:rPr>
        <w:t>x2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>มื้อ</w:t>
      </w:r>
      <w:r w:rsidRPr="00240CAF">
        <w:rPr>
          <w:rFonts w:ascii="TH SarabunIT๙" w:hAnsi="TH SarabunIT๙" w:cs="TH SarabunIT๙" w:hint="cs"/>
          <w:i/>
          <w:sz w:val="32"/>
          <w:szCs w:val="32"/>
          <w:cs/>
        </w:rPr>
        <w:t>)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  <w:r w:rsidR="00873AB9" w:rsidRPr="00240CAF">
        <w:rPr>
          <w:rFonts w:ascii="TH SarabunIT๙" w:hAnsi="TH SarabunIT๙" w:cs="TH SarabunIT๙"/>
          <w:i/>
          <w:sz w:val="32"/>
          <w:szCs w:val="32"/>
          <w:cs/>
        </w:rPr>
        <w:tab/>
      </w:r>
      <w:r w:rsidR="00240CAF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>เป็นเงิน</w:t>
      </w:r>
      <w:r w:rsidRPr="00240CAF">
        <w:rPr>
          <w:rFonts w:ascii="TH SarabunIT๙" w:hAnsi="TH SarabunIT๙" w:cs="TH SarabunIT๙"/>
          <w:i/>
          <w:sz w:val="32"/>
          <w:szCs w:val="32"/>
          <w:cs/>
        </w:rPr>
        <w:tab/>
      </w:r>
      <w:r w:rsidR="00873AB9" w:rsidRPr="00240CAF">
        <w:rPr>
          <w:rFonts w:ascii="TH SarabunIT๙" w:hAnsi="TH SarabunIT๙" w:cs="TH SarabunIT๙" w:hint="cs"/>
          <w:i/>
          <w:sz w:val="32"/>
          <w:szCs w:val="32"/>
          <w:cs/>
        </w:rPr>
        <w:t xml:space="preserve">  1,260  </w:t>
      </w:r>
      <w:r w:rsidRPr="00240CAF">
        <w:rPr>
          <w:rFonts w:ascii="TH SarabunIT๙" w:hAnsi="TH SarabunIT๙" w:cs="TH SarabunIT๙" w:hint="cs"/>
          <w:i/>
          <w:sz w:val="32"/>
          <w:szCs w:val="32"/>
          <w:cs/>
        </w:rPr>
        <w:t>บาท</w:t>
      </w:r>
    </w:p>
    <w:p w:rsidR="00873AB9" w:rsidRPr="00240CAF" w:rsidRDefault="00873AB9" w:rsidP="00873AB9">
      <w:pPr>
        <w:spacing w:after="0" w:line="240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2267D" w:rsidRPr="00240CAF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10762F" w:rsidRPr="00240CAF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42267D" w:rsidRPr="00240CAF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</w:t>
      </w:r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   3,780  </w:t>
      </w:r>
      <w:r w:rsidR="0010762F" w:rsidRPr="00240CA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10762F" w:rsidRPr="00240CAF" w:rsidRDefault="0010762F" w:rsidP="00873AB9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240CAF">
        <w:rPr>
          <w:rFonts w:ascii="TH SarabunIT๙" w:hAnsi="TH SarabunIT๙" w:cs="TH SarabunIT๙"/>
          <w:sz w:val="32"/>
          <w:szCs w:val="32"/>
          <w:cs/>
        </w:rPr>
        <w:t>(</w:t>
      </w:r>
      <w:r w:rsidR="00873AB9" w:rsidRPr="00240CAF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Pr="00240CAF">
        <w:rPr>
          <w:rFonts w:ascii="TH SarabunIT๙" w:hAnsi="TH SarabunIT๙" w:cs="TH SarabunIT๙"/>
          <w:sz w:val="32"/>
          <w:szCs w:val="32"/>
          <w:cs/>
        </w:rPr>
        <w:t>พัน</w:t>
      </w:r>
      <w:r w:rsidR="00873AB9" w:rsidRPr="00240CAF">
        <w:rPr>
          <w:rFonts w:ascii="TH SarabunIT๙" w:hAnsi="TH SarabunIT๙" w:cs="TH SarabunIT๙" w:hint="cs"/>
          <w:sz w:val="32"/>
          <w:szCs w:val="32"/>
          <w:cs/>
        </w:rPr>
        <w:t>เจ็ดร้</w:t>
      </w:r>
      <w:r w:rsidRPr="00240CAF">
        <w:rPr>
          <w:rFonts w:ascii="TH SarabunIT๙" w:hAnsi="TH SarabunIT๙" w:cs="TH SarabunIT๙"/>
          <w:sz w:val="32"/>
          <w:szCs w:val="32"/>
          <w:cs/>
        </w:rPr>
        <w:t>อย</w:t>
      </w:r>
      <w:r w:rsidR="00873AB9" w:rsidRPr="00240CAF"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Pr="00240CAF">
        <w:rPr>
          <w:rFonts w:ascii="TH SarabunIT๙" w:hAnsi="TH SarabunIT๙" w:cs="TH SarabunIT๙"/>
          <w:sz w:val="32"/>
          <w:szCs w:val="32"/>
          <w:cs/>
        </w:rPr>
        <w:t xml:space="preserve">สิบบาทถ้วน)  </w:t>
      </w:r>
    </w:p>
    <w:p w:rsidR="0042267D" w:rsidRPr="00240CAF" w:rsidRDefault="0042267D" w:rsidP="0042267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โดยใช้งบประมาณจากงบดำเนินงานแผนงาน/โครงการ </w:t>
      </w:r>
      <w:r w:rsidRPr="00240CAF">
        <w:rPr>
          <w:rFonts w:ascii="TH SarabunIT๙" w:hAnsi="TH SarabunIT๙" w:cs="TH SarabunIT๙"/>
          <w:sz w:val="32"/>
          <w:szCs w:val="32"/>
          <w:cs/>
        </w:rPr>
        <w:t xml:space="preserve">การประชุมคณะกรรมการความปลอดภัยผู้ป่วยและการเจรจาไกล่เกลี่ยในหน่วยงานสาธารณสุขระดับจังหวัด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 </w:t>
      </w:r>
      <w:r w:rsidRPr="00240CAF">
        <w:rPr>
          <w:rFonts w:ascii="TH SarabunIT๙" w:hAnsi="TH SarabunIT๙" w:cs="TH SarabunIT๙" w:hint="cs"/>
          <w:sz w:val="32"/>
          <w:szCs w:val="32"/>
          <w:cs/>
        </w:rPr>
        <w:t>รหัสงบประมาณ</w:t>
      </w:r>
      <w:r w:rsidR="0000099F" w:rsidRPr="0000099F">
        <w:rPr>
          <w:rFonts w:ascii="TH SarabunIT๙" w:hAnsi="TH SarabunIT๙" w:cs="TH SarabunIT๙"/>
          <w:sz w:val="32"/>
          <w:szCs w:val="32"/>
          <w:cs/>
        </w:rPr>
        <w:t>2100239024000000</w:t>
      </w:r>
      <w:r w:rsidRPr="00240C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>โดยส่งใช้ใบยืมเลขที่</w:t>
      </w:r>
      <w:r w:rsidR="003F34DB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C10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4D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 xml:space="preserve">/2562 ลงวันที่ </w:t>
      </w:r>
      <w:r w:rsidR="003F34DB">
        <w:rPr>
          <w:rFonts w:ascii="TH SarabunIT๙" w:hAnsi="TH SarabunIT๙" w:cs="TH SarabunIT๙" w:hint="cs"/>
          <w:sz w:val="32"/>
          <w:szCs w:val="32"/>
          <w:cs/>
        </w:rPr>
        <w:t xml:space="preserve">      มีนาคม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 xml:space="preserve"> 2562 ชื่อผู้ยืม </w:t>
      </w:r>
      <w:r w:rsidR="007C5A3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F2F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34DB">
        <w:rPr>
          <w:rFonts w:ascii="TH SarabunIT๙" w:hAnsi="TH SarabunIT๙" w:cs="TH SarabunIT๙" w:hint="cs"/>
          <w:sz w:val="32"/>
          <w:szCs w:val="32"/>
          <w:cs/>
        </w:rPr>
        <w:t>นางอาทิตยา  ผดุงกิจ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 w:rsidR="003F34DB"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 xml:space="preserve"> จำนวน 3</w:t>
      </w:r>
      <w:r w:rsidR="00BB0BBA">
        <w:rPr>
          <w:rFonts w:ascii="TH SarabunIT๙" w:hAnsi="TH SarabunIT๙" w:cs="TH SarabunIT๙" w:hint="cs"/>
          <w:sz w:val="32"/>
          <w:szCs w:val="32"/>
          <w:cs/>
        </w:rPr>
        <w:t>,78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>0 บาท (สามพัน</w:t>
      </w:r>
      <w:r w:rsidR="00BB0BBA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>ร้อย</w:t>
      </w:r>
      <w:r w:rsidR="00BB0BBA">
        <w:rPr>
          <w:rFonts w:ascii="TH SarabunIT๙" w:hAnsi="TH SarabunIT๙" w:cs="TH SarabunIT๙" w:hint="cs"/>
          <w:sz w:val="32"/>
          <w:szCs w:val="32"/>
          <w:cs/>
        </w:rPr>
        <w:t>แปดสิบ</w:t>
      </w:r>
      <w:r w:rsidR="007C5A34">
        <w:rPr>
          <w:rFonts w:ascii="TH SarabunIT๙" w:hAnsi="TH SarabunIT๙" w:cs="TH SarabunIT๙" w:hint="cs"/>
          <w:sz w:val="32"/>
          <w:szCs w:val="32"/>
          <w:cs/>
        </w:rPr>
        <w:t xml:space="preserve">-    </w:t>
      </w:r>
      <w:r w:rsidR="003F34DB" w:rsidRPr="003F34DB">
        <w:rPr>
          <w:rFonts w:ascii="TH SarabunIT๙" w:hAnsi="TH SarabunIT๙" w:cs="TH SarabunIT๙"/>
          <w:sz w:val="32"/>
          <w:szCs w:val="32"/>
          <w:cs/>
        </w:rPr>
        <w:t xml:space="preserve">บาทถ้วน)  รายละเอียดตามเอกสารที่แนบมาพร้อมนี้  </w:t>
      </w:r>
    </w:p>
    <w:p w:rsidR="0010762F" w:rsidRPr="00240CAF" w:rsidRDefault="0010762F" w:rsidP="0042267D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40CAF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42267D" w:rsidRPr="00240CA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240CAF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10762F" w:rsidRPr="00023B81" w:rsidRDefault="0010762F" w:rsidP="0010762F">
      <w:pPr>
        <w:spacing w:before="240"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10762F" w:rsidRPr="00023B81" w:rsidRDefault="0010762F" w:rsidP="0010762F">
      <w:pPr>
        <w:tabs>
          <w:tab w:val="left" w:pos="4536"/>
        </w:tabs>
        <w:spacing w:after="0" w:line="240" w:lineRule="auto"/>
        <w:ind w:left="2018" w:firstLine="862"/>
        <w:jc w:val="center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ลงชื่อ......................................................</w:t>
      </w:r>
    </w:p>
    <w:p w:rsidR="0010762F" w:rsidRPr="00023B81" w:rsidRDefault="0010762F" w:rsidP="001076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นางอาทิตยา ผดุงกิจ</w:t>
      </w:r>
      <w:r w:rsidRPr="00023B81">
        <w:rPr>
          <w:rFonts w:ascii="TH SarabunIT๙" w:hAnsi="TH SarabunIT๙" w:cs="TH SarabunIT๙"/>
          <w:sz w:val="32"/>
          <w:szCs w:val="32"/>
          <w:cs/>
        </w:rPr>
        <w:t>)</w:t>
      </w:r>
    </w:p>
    <w:p w:rsidR="0010762F" w:rsidRPr="00023B81" w:rsidRDefault="0010762F" w:rsidP="0010762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นักวิชาการเงินและบัญชี</w:t>
      </w:r>
    </w:p>
    <w:p w:rsidR="0010762F" w:rsidRDefault="0010762F" w:rsidP="0010762F">
      <w:pPr>
        <w:rPr>
          <w:rFonts w:ascii="TH SarabunIT๙" w:hAnsi="TH SarabunIT๙" w:cs="TH SarabunIT๙"/>
          <w:sz w:val="32"/>
          <w:szCs w:val="32"/>
        </w:rPr>
      </w:pPr>
    </w:p>
    <w:p w:rsidR="00152DB2" w:rsidRDefault="00152DB2" w:rsidP="0010762F">
      <w:pPr>
        <w:rPr>
          <w:rFonts w:ascii="TH SarabunIT๙" w:hAnsi="TH SarabunIT๙" w:cs="TH SarabunIT๙"/>
          <w:sz w:val="32"/>
          <w:szCs w:val="32"/>
        </w:rPr>
      </w:pPr>
    </w:p>
    <w:p w:rsidR="00152DB2" w:rsidRDefault="00152DB2" w:rsidP="0010762F">
      <w:pPr>
        <w:rPr>
          <w:rFonts w:ascii="TH SarabunIT๙" w:hAnsi="TH SarabunIT๙" w:cs="TH SarabunIT๙"/>
          <w:sz w:val="32"/>
          <w:szCs w:val="32"/>
        </w:rPr>
      </w:pPr>
    </w:p>
    <w:p w:rsidR="00152DB2" w:rsidRDefault="00152DB2" w:rsidP="0010762F">
      <w:pPr>
        <w:rPr>
          <w:rFonts w:ascii="TH SarabunIT๙" w:hAnsi="TH SarabunIT๙" w:cs="TH SarabunIT๙"/>
          <w:sz w:val="32"/>
          <w:szCs w:val="32"/>
        </w:rPr>
      </w:pPr>
    </w:p>
    <w:p w:rsidR="00152DB2" w:rsidRDefault="00152DB2" w:rsidP="0010762F">
      <w:pPr>
        <w:rPr>
          <w:rFonts w:ascii="TH SarabunIT๙" w:hAnsi="TH SarabunIT๙" w:cs="TH SarabunIT๙"/>
          <w:sz w:val="32"/>
          <w:szCs w:val="32"/>
        </w:rPr>
      </w:pPr>
    </w:p>
    <w:p w:rsidR="00CF6DCF" w:rsidRPr="00E53989" w:rsidRDefault="00CF6DCF" w:rsidP="00CF6DCF">
      <w:pPr>
        <w:keepNext/>
        <w:spacing w:after="0" w:line="240" w:lineRule="auto"/>
        <w:jc w:val="center"/>
        <w:outlineLvl w:val="7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04D9B3B" wp14:editId="0C48E334">
            <wp:simplePos x="0" y="0"/>
            <wp:positionH relativeFrom="column">
              <wp:posOffset>-82550</wp:posOffset>
            </wp:positionH>
            <wp:positionV relativeFrom="paragraph">
              <wp:posOffset>-364490</wp:posOffset>
            </wp:positionV>
            <wp:extent cx="591185" cy="663575"/>
            <wp:effectExtent l="0" t="0" r="0" b="3175"/>
            <wp:wrapNone/>
            <wp:docPr id="8" name="รูปภาพ 8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CF6DCF" w:rsidRPr="00023B81" w:rsidRDefault="00CF6DCF" w:rsidP="00CF6D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023B81">
        <w:rPr>
          <w:rFonts w:ascii="TH SarabunIT๙" w:hAnsi="TH SarabunIT๙" w:cs="TH SarabunIT๙"/>
          <w:sz w:val="32"/>
          <w:szCs w:val="32"/>
          <w:cs/>
        </w:rPr>
        <w:t>งานตรวจสอบภายใน กลุ่มงานบริหารฯ  สำนักงานสาธารณสุขจังหวัดอุดรธานี</w:t>
      </w:r>
      <w:r w:rsidRPr="00023B81">
        <w:rPr>
          <w:rFonts w:ascii="TH SarabunIT๙" w:hAnsi="TH SarabunIT๙" w:cs="TH SarabunIT๙"/>
          <w:sz w:val="32"/>
          <w:szCs w:val="32"/>
        </w:rPr>
        <w:t xml:space="preserve"> 042-222356</w:t>
      </w:r>
    </w:p>
    <w:p w:rsidR="00CF6DCF" w:rsidRPr="00023B81" w:rsidRDefault="00CF6DCF" w:rsidP="00CF6DC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อด. 0032.001/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3B8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0375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CF6DCF" w:rsidRPr="00514995" w:rsidRDefault="00CF6DCF" w:rsidP="00CF6DCF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5149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1499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ขอเชิญประชุม</w:t>
      </w:r>
    </w:p>
    <w:p w:rsidR="00CF6DCF" w:rsidRDefault="00CF6DCF" w:rsidP="00CF6DCF">
      <w:pPr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309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เรียน</w:t>
      </w:r>
      <w:r w:rsidRPr="002630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263097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นายแพทย์สาธารณสุขจังหวัดอุดรธานี, นายแพทย์เชี่ยวชาญด้านเวชกรรมป้องกัน, ทันตแพทย์สันติ  ศรีนิล</w:t>
      </w:r>
      <w:r w:rsidR="004653E5">
        <w:rPr>
          <w:rFonts w:ascii="TH SarabunIT๙" w:hAnsi="TH SarabunIT๙" w:cs="TH SarabunIT๙" w:hint="cs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หัวหน้างานบริหารทั่วไป, หัวหน้ากลุ่มงานคุ้มครองผู้บริโภคและเภสัชสาธารณสุข, หัวหน้ากลุ่มงาน</w:t>
      </w:r>
      <w:r w:rsidR="004653E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ควบคุมโรคและภัยสุขภาพ, หัวหน้ากลุ่มงานอาชีวอนามัยและสิ่งแวดล้อม,หัวหน้ากลุ่มงานประกันสุขภาพ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หัวหน้ากลุ่มงานนิติการ, หัวหน้ากลุ่มงานส่งเสริมสุขภาพ, หัวหน้ากลุ่มงานพัฒนาคุณภาพและ</w:t>
      </w:r>
      <w:r w:rsidR="004653E5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รูปแบบบริการ และนางกรรณิการ์  คลื่นแก้ว</w:t>
      </w:r>
    </w:p>
    <w:p w:rsidR="002E61CF" w:rsidRDefault="00CF6DCF" w:rsidP="00CF6DC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0B81">
        <w:rPr>
          <w:rFonts w:ascii="TH SarabunIT๙" w:hAnsi="TH SarabunIT๙" w:cs="TH SarabunIT๙"/>
          <w:sz w:val="32"/>
          <w:szCs w:val="32"/>
          <w:cs/>
        </w:rPr>
        <w:tab/>
      </w:r>
      <w:r w:rsidRPr="00710B81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 งานตรวจสอบภายใน </w:t>
      </w:r>
      <w:r w:rsidR="00903751">
        <w:rPr>
          <w:rFonts w:ascii="TH SarabunIT๙" w:hAnsi="TH SarabunIT๙" w:cs="TH SarabunIT๙" w:hint="cs"/>
          <w:sz w:val="32"/>
          <w:szCs w:val="32"/>
          <w:cs/>
        </w:rPr>
        <w:t>กลุ่มงานบริหารทั่วไป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สำนักงานสาธารณสุขจังหวัดอุดรธานี  </w:t>
      </w:r>
      <w:r w:rsidR="0090375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>ขอ</w:t>
      </w:r>
      <w:r w:rsidR="00A26EBC">
        <w:rPr>
          <w:rFonts w:ascii="TH SarabunIT๙" w:eastAsia="Times New Roman" w:hAnsi="TH SarabunIT๙" w:cs="TH SarabunIT๙" w:hint="cs"/>
          <w:sz w:val="32"/>
          <w:szCs w:val="32"/>
          <w:cs/>
        </w:rPr>
        <w:t>เรียน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>เช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ิญคณะกรรมการความปลอดภัยผู้ป่วย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และการเจรจาไกล่เกลี่ยในหน่วยงานสาธารณสุข ระดับจังหวัด  ปีงบประมาณ 256</w:t>
      </w:r>
      <w:r w:rsidR="004653E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ตามสำเนาคำสั่งจังหวัดอุดรธานี ที่ </w:t>
      </w:r>
      <w:r w:rsidR="004653E5">
        <w:rPr>
          <w:rFonts w:ascii="TH SarabunIT๙" w:eastAsia="Times New Roman" w:hAnsi="TH SarabunIT๙" w:cs="TH SarabunIT๙" w:hint="cs"/>
          <w:sz w:val="32"/>
          <w:szCs w:val="32"/>
          <w:cs/>
        </w:rPr>
        <w:t>7526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/256</w:t>
      </w:r>
      <w:r w:rsidR="004653E5">
        <w:rPr>
          <w:rFonts w:ascii="TH SarabunIT๙" w:eastAsia="Times New Roman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653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ลงวันที่ 27 ธันวาคม 2561 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ประชุมในวันที่ </w:t>
      </w:r>
      <w:r w:rsidR="00903751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มีนาคม 256</w:t>
      </w:r>
      <w:r w:rsidR="004653E5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เวลา 08.30</w:t>
      </w:r>
      <w:r w:rsidR="004653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653E5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4653E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>น. ณ ห้องประชุม</w:t>
      </w:r>
      <w:r w:rsidR="00903751">
        <w:rPr>
          <w:rFonts w:ascii="TH SarabunIT๙" w:eastAsia="Times New Roman" w:hAnsi="TH SarabunIT๙" w:cs="TH SarabunIT๙" w:hint="cs"/>
          <w:sz w:val="32"/>
          <w:szCs w:val="32"/>
          <w:cs/>
        </w:rPr>
        <w:t>ทองกวาว ตึกอำนวยการชั้น 2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สำนักงานสาธารณสุขจังหวัดอุดรธานี</w:t>
      </w:r>
      <w:r w:rsidR="002E61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6DCF" w:rsidRPr="00263097" w:rsidRDefault="002E61CF" w:rsidP="00717416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งานตรวจสอบภายใน กลุ่มงานบริหารทั่วไป 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>จึงขอเรียน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เชิญท่านหรือผู้</w:t>
      </w:r>
      <w:r w:rsidR="00717416">
        <w:rPr>
          <w:rFonts w:ascii="TH SarabunIT๙" w:hAnsi="TH SarabunIT๙" w:cs="TH SarabunIT๙" w:hint="cs"/>
          <w:sz w:val="32"/>
          <w:szCs w:val="32"/>
          <w:cs/>
        </w:rPr>
        <w:t>แทน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416"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งานตรวจสอบภายใน </w:t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ขอความอนุเคราะห์ข้อมูลผลการดำเนินงานข้อร้องเรียน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>ในการปฏิบัติงาน</w:t>
      </w:r>
      <w:r w:rsidR="0084375C">
        <w:rPr>
          <w:rFonts w:ascii="TH SarabunIT๙" w:hAnsi="TH SarabunIT๙" w:cs="TH SarabunIT๙" w:hint="cs"/>
          <w:sz w:val="32"/>
          <w:szCs w:val="32"/>
          <w:cs/>
        </w:rPr>
        <w:t>ของแต่ละกลุ่มงาน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</w:t>
      </w:r>
      <w:r w:rsidR="00A26EB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 xml:space="preserve"> (ต.ค.256</w:t>
      </w:r>
      <w:r w:rsidR="00A26EB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004">
        <w:rPr>
          <w:rFonts w:ascii="TH SarabunIT๙" w:hAnsi="TH SarabunIT๙" w:cs="TH SarabunIT๙"/>
          <w:sz w:val="32"/>
          <w:szCs w:val="32"/>
          <w:cs/>
        </w:rPr>
        <w:t>–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A26EB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เพื่อจัดเตรียมเอกสาร</w:t>
      </w:r>
      <w:r w:rsidR="0084375C">
        <w:rPr>
          <w:rFonts w:ascii="TH SarabunIT๙" w:hAnsi="TH SarabunIT๙" w:cs="TH SarabunIT๙" w:hint="cs"/>
          <w:sz w:val="32"/>
          <w:szCs w:val="32"/>
          <w:cs/>
        </w:rPr>
        <w:t>ประกอบการ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>ประชุมและนำเสนอ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7416">
        <w:rPr>
          <w:rFonts w:ascii="TH SarabunIT๙" w:hAnsi="TH SarabunIT๙" w:cs="TH SarabunIT๙" w:hint="cs"/>
          <w:sz w:val="32"/>
          <w:szCs w:val="32"/>
          <w:cs/>
        </w:rPr>
        <w:t>ข</w:t>
      </w:r>
      <w:r w:rsidR="0084375C">
        <w:rPr>
          <w:rFonts w:ascii="TH SarabunIT๙" w:hAnsi="TH SarabunIT๙" w:cs="TH SarabunIT๙" w:hint="cs"/>
          <w:sz w:val="32"/>
          <w:szCs w:val="32"/>
          <w:cs/>
        </w:rPr>
        <w:t xml:space="preserve">อความร่วมมือส่งข้อมูลให้งานตรวจสอบภายใน </w:t>
      </w:r>
      <w:r w:rsidR="00281004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14 มีนาคม 2562 </w:t>
      </w:r>
      <w:r w:rsidR="0084375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E61CF">
        <w:rPr>
          <w:rFonts w:ascii="TH SarabunIT๙" w:hAnsi="TH SarabunIT๙" w:cs="TH SarabunIT๙"/>
          <w:sz w:val="32"/>
          <w:szCs w:val="32"/>
          <w:cs/>
        </w:rPr>
        <w:t>หวัง</w:t>
      </w:r>
      <w:r w:rsidR="0084375C">
        <w:rPr>
          <w:rFonts w:ascii="TH SarabunIT๙" w:hAnsi="TH SarabunIT๙" w:cs="TH SarabunIT๙" w:hint="cs"/>
          <w:sz w:val="32"/>
          <w:szCs w:val="32"/>
          <w:cs/>
        </w:rPr>
        <w:t>เป็นอย่างยิ่ง</w:t>
      </w:r>
      <w:r w:rsidRPr="002E61CF">
        <w:rPr>
          <w:rFonts w:ascii="TH SarabunIT๙" w:hAnsi="TH SarabunIT๙" w:cs="TH SarabunIT๙"/>
          <w:sz w:val="32"/>
          <w:szCs w:val="32"/>
          <w:cs/>
        </w:rPr>
        <w:t>ว่าคงได้รับความร่วมมือด้วยดีเช่นเคย จึงขอขอบพระคุณมา ณ โอกาสนี้ด้วย</w:t>
      </w:r>
    </w:p>
    <w:p w:rsidR="00CF6DCF" w:rsidRPr="00263097" w:rsidRDefault="00CF6DCF" w:rsidP="00CF6DCF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26309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63097">
        <w:rPr>
          <w:rFonts w:ascii="TH SarabunIT๙" w:eastAsia="Times New Roman" w:hAnsi="TH SarabunIT๙" w:cs="TH SarabunIT๙"/>
          <w:sz w:val="32"/>
          <w:szCs w:val="32"/>
        </w:rPr>
        <w:tab/>
      </w:r>
      <w:r w:rsidRPr="00263097">
        <w:rPr>
          <w:rFonts w:ascii="TH SarabunIT๙" w:eastAsia="Times New Roman" w:hAnsi="TH SarabunIT๙" w:cs="TH SarabunIT๙"/>
          <w:sz w:val="32"/>
          <w:szCs w:val="32"/>
        </w:rPr>
        <w:tab/>
      </w:r>
      <w:r w:rsidRPr="00263097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>ทราบ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</w:t>
      </w:r>
      <w:r w:rsidR="00904FE0">
        <w:rPr>
          <w:rFonts w:ascii="TH SarabunIT๙" w:eastAsia="Times New Roman" w:hAnsi="TH SarabunIT๙" w:cs="TH SarabunIT๙" w:hint="cs"/>
          <w:sz w:val="32"/>
          <w:szCs w:val="32"/>
          <w:cs/>
        </w:rPr>
        <w:t>เข้าร่วมประชุมโดยพร้อมเพียงกัน</w:t>
      </w:r>
    </w:p>
    <w:p w:rsidR="00CF6DCF" w:rsidRDefault="00CF6DCF" w:rsidP="00CF6DCF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0B81">
        <w:rPr>
          <w:rFonts w:ascii="TH SarabunIT๙" w:hAnsi="TH SarabunIT๙" w:cs="TH SarabunIT๙"/>
          <w:sz w:val="32"/>
          <w:szCs w:val="32"/>
          <w:cs/>
        </w:rPr>
        <w:tab/>
      </w:r>
      <w:r w:rsidRPr="00710B81">
        <w:rPr>
          <w:rFonts w:ascii="TH SarabunIT๙" w:hAnsi="TH SarabunIT๙" w:cs="TH SarabunIT๙"/>
          <w:sz w:val="32"/>
          <w:szCs w:val="32"/>
          <w:cs/>
        </w:rPr>
        <w:tab/>
      </w:r>
    </w:p>
    <w:p w:rsidR="00CF6DCF" w:rsidRDefault="00CF6DCF" w:rsidP="00CF6D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6DCF" w:rsidRDefault="00CF6DCF" w:rsidP="00CF6DCF">
      <w:pPr>
        <w:spacing w:after="0" w:line="240" w:lineRule="auto"/>
        <w:ind w:left="5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รินิกร)</w:t>
      </w:r>
    </w:p>
    <w:p w:rsidR="00CF6DCF" w:rsidRDefault="00CF6DCF" w:rsidP="00CF6D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90375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หัวหน้ากลุ่มงานบริหารทั่วไป</w:t>
      </w:r>
    </w:p>
    <w:p w:rsidR="00CF6DCF" w:rsidRDefault="00CF6DCF" w:rsidP="00CF6DC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ปฏิบัติหน้าที่ผู้ช่วยนายแพทย์สาธารณสุขจังหวัดอุดรธานี</w:t>
      </w:r>
    </w:p>
    <w:p w:rsidR="00CF6DCF" w:rsidRDefault="00CF6DCF" w:rsidP="00CF6DCF">
      <w:pPr>
        <w:spacing w:after="0" w:line="240" w:lineRule="auto"/>
        <w:ind w:left="555"/>
        <w:rPr>
          <w:rFonts w:ascii="TH SarabunIT๙" w:hAnsi="TH SarabunIT๙" w:cs="TH SarabunIT๙"/>
          <w:sz w:val="32"/>
          <w:szCs w:val="32"/>
        </w:rPr>
      </w:pPr>
    </w:p>
    <w:p w:rsidR="00CF6DCF" w:rsidRDefault="00CF6DCF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6DCF" w:rsidRDefault="00CF6DCF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6AF9" w:rsidRDefault="001E6AF9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6AF9" w:rsidRDefault="001E6AF9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B3455" w:rsidRDefault="00AB3455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B3455" w:rsidRDefault="00AB3455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AB3455" w:rsidRDefault="00AB3455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6AF9" w:rsidRDefault="001E6AF9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846EE" w:rsidRDefault="00F846EE" w:rsidP="00F846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ระเบียบวาระการประชุมคณะกรรมการความปลอดภัยผู้ป่วยและการเจรจาไกล่เกลี่ย</w:t>
      </w:r>
    </w:p>
    <w:p w:rsidR="00F846EE" w:rsidRPr="00EF4C6E" w:rsidRDefault="00F846EE" w:rsidP="00F846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ในหน่วยงานสาธารณสุข  ระดับจังหวัด</w:t>
      </w:r>
    </w:p>
    <w:p w:rsidR="00F846EE" w:rsidRPr="00EF4C6E" w:rsidRDefault="00F846EE" w:rsidP="00F846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  1/256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F846EE" w:rsidRDefault="00F846EE" w:rsidP="00F846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21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มีนาคม  256</w:t>
      </w:r>
      <w:r w:rsidR="007E0ADC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 08.30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-16.30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4C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น. 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846EE" w:rsidRDefault="00F846EE" w:rsidP="00F846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ทองกวาว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ชั้น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ตึกอำนวยการ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สำนักงานสาธารณสุขจังหวัดอุดรธานี</w:t>
      </w:r>
    </w:p>
    <w:p w:rsidR="00F846EE" w:rsidRDefault="00F846EE" w:rsidP="00F846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</w:t>
      </w:r>
    </w:p>
    <w:p w:rsidR="00F846EE" w:rsidRPr="00935829" w:rsidRDefault="00F846EE" w:rsidP="00F846E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846EE" w:rsidRDefault="00F846EE" w:rsidP="00F846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4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เรื่องประธานแจ้งเพื่อทราบ</w:t>
      </w:r>
    </w:p>
    <w:p w:rsidR="00F846EE" w:rsidRPr="00441750" w:rsidRDefault="00F846EE" w:rsidP="00F846E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4C6E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คำสั่ง</w:t>
      </w:r>
      <w:r w:rsidRPr="00EF4C6E">
        <w:rPr>
          <w:rFonts w:ascii="TH SarabunIT๙" w:hAnsi="TH SarabunIT๙" w:cs="TH SarabunIT๙" w:hint="cs"/>
          <w:sz w:val="32"/>
          <w:szCs w:val="32"/>
          <w:cs/>
        </w:rPr>
        <w:t>แต่งตั้งคณะกรรมการ</w:t>
      </w:r>
      <w:r w:rsidRPr="00EF4C6E">
        <w:rPr>
          <w:rFonts w:ascii="TH SarabunIT๙" w:hAnsi="TH SarabunIT๙" w:cs="TH SarabunIT๙"/>
          <w:sz w:val="32"/>
          <w:szCs w:val="32"/>
          <w:cs/>
        </w:rPr>
        <w:t>ความปลอดภัยผู้ป่วยและการเจรจาไกล่เกลี่ย</w:t>
      </w:r>
      <w:r>
        <w:rPr>
          <w:rFonts w:ascii="TH SarabunIT๙" w:hAnsi="TH SarabunIT๙" w:cs="TH SarabunIT๙"/>
          <w:sz w:val="32"/>
          <w:szCs w:val="32"/>
          <w:cs/>
        </w:rPr>
        <w:t>ในหน่วยงานสาธารณสุข</w:t>
      </w:r>
      <w:r w:rsidRPr="00EF4C6E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(คำสั่งจังหวัดอุด</w:t>
      </w:r>
      <w:bookmarkStart w:id="2" w:name="_GoBack"/>
      <w:bookmarkEnd w:id="2"/>
      <w:r>
        <w:rPr>
          <w:rFonts w:ascii="TH SarabunIT๙" w:hAnsi="TH SarabunIT๙" w:cs="TH SarabunIT๙" w:hint="cs"/>
          <w:sz w:val="32"/>
          <w:szCs w:val="32"/>
          <w:cs/>
        </w:rPr>
        <w:t>รธานี ที่ 7526/2561  ลงวันที่ 27 ธันวาคม 2561)</w:t>
      </w:r>
    </w:p>
    <w:p w:rsidR="00F846EE" w:rsidRPr="00935829" w:rsidRDefault="00F846EE" w:rsidP="00F846E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846EE" w:rsidRDefault="00F846EE" w:rsidP="00F846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4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รับรองรายงานการประชุมฯ</w:t>
      </w:r>
    </w:p>
    <w:p w:rsidR="00F846EE" w:rsidRPr="00EA209D" w:rsidRDefault="00F846EE" w:rsidP="00F846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A209D">
        <w:rPr>
          <w:rFonts w:ascii="TH SarabunIT๙" w:hAnsi="TH SarabunIT๙" w:cs="TH SarabunIT๙" w:hint="cs"/>
          <w:sz w:val="32"/>
          <w:szCs w:val="32"/>
          <w:cs/>
        </w:rPr>
        <w:tab/>
      </w:r>
      <w:r w:rsidRPr="00EA209D"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F846EE" w:rsidRPr="00935829" w:rsidRDefault="00F846EE" w:rsidP="00F846E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F846EE" w:rsidRPr="00EF4C6E" w:rsidRDefault="00F846EE" w:rsidP="00F846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024C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3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849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สรุปผลการดำเนินงาน </w:t>
      </w:r>
    </w:p>
    <w:p w:rsidR="0044173B" w:rsidRDefault="00F846EE" w:rsidP="00F846EE">
      <w:pPr>
        <w:spacing w:after="0" w:line="240" w:lineRule="auto"/>
        <w:ind w:left="1843" w:hanging="403"/>
        <w:jc w:val="thaiDistribute"/>
        <w:rPr>
          <w:rFonts w:ascii="TH SarabunIT๙" w:hAnsi="TH SarabunIT๙" w:cs="TH SarabunIT๙"/>
          <w:sz w:val="32"/>
          <w:szCs w:val="32"/>
        </w:rPr>
      </w:pPr>
      <w:r w:rsidRPr="00A024CD">
        <w:rPr>
          <w:rFonts w:ascii="TH SarabunIT๙" w:hAnsi="TH SarabunIT๙" w:cs="TH SarabunIT๙"/>
          <w:sz w:val="32"/>
          <w:szCs w:val="32"/>
        </w:rPr>
        <w:t xml:space="preserve">3.1 </w:t>
      </w:r>
      <w:r w:rsidR="00B846B7" w:rsidRPr="00B846B7">
        <w:rPr>
          <w:rFonts w:ascii="TH SarabunIT๙" w:hAnsi="TH SarabunIT๙" w:cs="TH SarabunIT๙"/>
          <w:sz w:val="32"/>
          <w:szCs w:val="32"/>
          <w:cs/>
        </w:rPr>
        <w:t xml:space="preserve">ผลการพิจารณาคำร้องขอรับเงินช่วยเหลือเบื้องต้นจังหวัดอุดรธานี </w:t>
      </w:r>
      <w:r w:rsidR="00B72329">
        <w:rPr>
          <w:rFonts w:ascii="TH SarabunIT๙" w:hAnsi="TH SarabunIT๙" w:cs="TH SarabunIT๙" w:hint="cs"/>
          <w:sz w:val="32"/>
          <w:szCs w:val="32"/>
          <w:cs/>
        </w:rPr>
        <w:t xml:space="preserve">(ม.41) </w:t>
      </w:r>
      <w:r w:rsidR="004417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846EE" w:rsidRDefault="0044173B" w:rsidP="00F846EE">
      <w:pPr>
        <w:spacing w:after="0" w:line="240" w:lineRule="auto"/>
        <w:ind w:left="1843" w:hanging="40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846EE">
        <w:rPr>
          <w:rFonts w:ascii="TH SarabunIT๙" w:hAnsi="TH SarabunIT๙" w:cs="TH SarabunIT๙" w:hint="cs"/>
          <w:sz w:val="32"/>
          <w:szCs w:val="32"/>
          <w:cs/>
        </w:rPr>
        <w:t>(ต.ค. 256</w:t>
      </w:r>
      <w:r w:rsidR="002910A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4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846EE">
        <w:rPr>
          <w:rFonts w:ascii="TH SarabunIT๙" w:hAnsi="TH SarabunIT๙" w:cs="TH SarabunIT๙"/>
          <w:sz w:val="32"/>
          <w:szCs w:val="32"/>
          <w:cs/>
        </w:rPr>
        <w:t>–</w:t>
      </w:r>
      <w:r w:rsidR="00F846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ก.พ.</w:t>
      </w:r>
      <w:r w:rsidR="00F846EE">
        <w:rPr>
          <w:rFonts w:ascii="TH SarabunIT๙" w:hAnsi="TH SarabunIT๙" w:cs="TH SarabunIT๙" w:hint="cs"/>
          <w:sz w:val="32"/>
          <w:szCs w:val="32"/>
          <w:cs/>
        </w:rPr>
        <w:t xml:space="preserve"> 2562) กลุ่มงานประกันสุขภาพ</w:t>
      </w:r>
    </w:p>
    <w:p w:rsidR="007E0ADC" w:rsidRDefault="007E0ADC" w:rsidP="007E0ADC">
      <w:pPr>
        <w:spacing w:after="0" w:line="240" w:lineRule="auto"/>
        <w:ind w:left="1843" w:hanging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3.2 </w:t>
      </w:r>
      <w:r w:rsidRPr="00185DC8">
        <w:rPr>
          <w:rFonts w:ascii="TH SarabunIT๙" w:hAnsi="TH SarabunIT๙" w:cs="TH SarabunIT๙"/>
          <w:spacing w:val="-2"/>
          <w:sz w:val="32"/>
          <w:szCs w:val="32"/>
          <w:cs/>
        </w:rPr>
        <w:t>ผลการดำเนินงานการ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กรณีร้องเรียนด้านอาชีวอนามัยและสิ่งแวดล้อม</w:t>
      </w:r>
    </w:p>
    <w:p w:rsidR="007E0ADC" w:rsidRDefault="007E0ADC" w:rsidP="007E0ADC">
      <w:pPr>
        <w:spacing w:after="0" w:line="240" w:lineRule="auto"/>
        <w:ind w:left="1843" w:hanging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(ต.ค.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73B" w:rsidRPr="0044173B">
        <w:rPr>
          <w:rFonts w:ascii="TH SarabunIT๙" w:hAnsi="TH SarabunIT๙" w:cs="TH SarabunIT๙"/>
          <w:sz w:val="32"/>
          <w:szCs w:val="32"/>
          <w:cs/>
        </w:rPr>
        <w:t>ก.พ.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2562) กลุ่มงาน</w:t>
      </w:r>
      <w:r w:rsidRPr="00743FB5">
        <w:rPr>
          <w:rFonts w:ascii="TH SarabunIT๙" w:hAnsi="TH SarabunIT๙" w:cs="TH SarabunIT๙"/>
          <w:sz w:val="32"/>
          <w:szCs w:val="32"/>
          <w:cs/>
        </w:rPr>
        <w:t>อาชีวอนามัยและสิ่งแวดล้อม</w:t>
      </w:r>
    </w:p>
    <w:p w:rsidR="0044173B" w:rsidRDefault="00F846EE" w:rsidP="00F846EE">
      <w:pPr>
        <w:spacing w:after="0" w:line="240" w:lineRule="auto"/>
        <w:ind w:left="1843" w:hanging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3.3 ผลการดำเนินงานกรณีร้องเรียนการบังคับใช้กฎหมายด้านสาธารณสุข  </w:t>
      </w:r>
    </w:p>
    <w:p w:rsidR="00F846EE" w:rsidRDefault="0044173B" w:rsidP="00F846EE">
      <w:pPr>
        <w:spacing w:after="0" w:line="240" w:lineRule="auto"/>
        <w:ind w:left="1843" w:hanging="4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F846EE" w:rsidRPr="00F846EE">
        <w:rPr>
          <w:rFonts w:ascii="TH SarabunIT๙" w:hAnsi="TH SarabunIT๙" w:cs="TH SarabunIT๙"/>
          <w:sz w:val="32"/>
          <w:szCs w:val="32"/>
          <w:cs/>
        </w:rPr>
        <w:t>(ต.ค. 256</w:t>
      </w:r>
      <w:r w:rsidR="002910A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846EE" w:rsidRPr="00F846E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Pr="0044173B">
        <w:rPr>
          <w:rFonts w:ascii="TH SarabunIT๙" w:hAnsi="TH SarabunIT๙" w:cs="TH SarabunIT๙"/>
          <w:sz w:val="32"/>
          <w:szCs w:val="32"/>
          <w:cs/>
        </w:rPr>
        <w:t>ก.พ.</w:t>
      </w:r>
      <w:r w:rsidR="00F846EE" w:rsidRPr="00F846EE">
        <w:rPr>
          <w:rFonts w:ascii="TH SarabunIT๙" w:hAnsi="TH SarabunIT๙" w:cs="TH SarabunIT๙"/>
          <w:sz w:val="32"/>
          <w:szCs w:val="32"/>
          <w:cs/>
        </w:rPr>
        <w:t xml:space="preserve"> 2562) </w:t>
      </w:r>
      <w:r w:rsidR="00F846EE">
        <w:rPr>
          <w:rFonts w:ascii="TH SarabunIT๙" w:hAnsi="TH SarabunIT๙" w:cs="TH SarabunIT๙" w:hint="cs"/>
          <w:sz w:val="32"/>
          <w:szCs w:val="32"/>
          <w:cs/>
        </w:rPr>
        <w:t>กลุ่มงานคุ้มครองผู้บริโภคและเภสัชกร</w:t>
      </w:r>
    </w:p>
    <w:p w:rsidR="00185DC8" w:rsidRDefault="00F846EE" w:rsidP="00F846EE">
      <w:pPr>
        <w:spacing w:after="0" w:line="240" w:lineRule="auto"/>
        <w:ind w:left="1843" w:hanging="40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="007E0AD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85DC8" w:rsidRPr="00185DC8">
        <w:rPr>
          <w:rFonts w:ascii="TH SarabunIT๙" w:hAnsi="TH SarabunIT๙" w:cs="TH SarabunIT๙"/>
          <w:spacing w:val="-2"/>
          <w:sz w:val="32"/>
          <w:szCs w:val="32"/>
          <w:cs/>
        </w:rPr>
        <w:t>ผลการดำเนินงาน</w:t>
      </w:r>
      <w:r w:rsidR="00743FB5">
        <w:rPr>
          <w:rFonts w:ascii="TH SarabunIT๙" w:hAnsi="TH SarabunIT๙" w:cs="TH SarabunIT๙" w:hint="cs"/>
          <w:spacing w:val="-2"/>
          <w:sz w:val="32"/>
          <w:szCs w:val="32"/>
          <w:cs/>
        </w:rPr>
        <w:t>กรณีร้องเรียนด้านควบคุมโรค</w:t>
      </w:r>
      <w:r w:rsidR="00B15C59">
        <w:rPr>
          <w:rFonts w:ascii="TH SarabunIT๙" w:hAnsi="TH SarabunIT๙" w:cs="TH SarabunIT๙" w:hint="cs"/>
          <w:spacing w:val="-2"/>
          <w:sz w:val="32"/>
          <w:szCs w:val="32"/>
          <w:cs/>
        </w:rPr>
        <w:t>และภัยสุขภาพ</w:t>
      </w:r>
    </w:p>
    <w:p w:rsidR="00F846EE" w:rsidRDefault="00743FB5" w:rsidP="00185DC8">
      <w:pPr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(ต.ค.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173B" w:rsidRPr="0044173B">
        <w:rPr>
          <w:rFonts w:ascii="TH SarabunIT๙" w:hAnsi="TH SarabunIT๙" w:cs="TH SarabunIT๙"/>
          <w:sz w:val="32"/>
          <w:szCs w:val="32"/>
          <w:cs/>
        </w:rPr>
        <w:t>ก.พ.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2562) </w:t>
      </w:r>
      <w:r w:rsidR="00B72329">
        <w:rPr>
          <w:rFonts w:ascii="TH SarabunIT๙" w:hAnsi="TH SarabunIT๙" w:cs="TH SarabunIT๙" w:hint="cs"/>
          <w:spacing w:val="-2"/>
          <w:sz w:val="32"/>
          <w:szCs w:val="32"/>
          <w:cs/>
        </w:rPr>
        <w:t>กลุ่มงานควบคุมโรคและภัยสุขภาพ</w:t>
      </w:r>
    </w:p>
    <w:p w:rsidR="007E0ADC" w:rsidRDefault="007E0ADC" w:rsidP="007E0ADC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ผลการดำเนินงานการเรื่องร้องเรียน</w:t>
      </w:r>
      <w:r w:rsidR="00B846B7">
        <w:rPr>
          <w:rFonts w:ascii="TH SarabunIT๙" w:hAnsi="TH SarabunIT๙" w:cs="TH SarabunIT๙" w:hint="cs"/>
          <w:sz w:val="32"/>
          <w:szCs w:val="32"/>
          <w:cs/>
        </w:rPr>
        <w:t>การให้บริการทางการแพทย์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E0ADC" w:rsidRPr="0063229E" w:rsidRDefault="007E0ADC" w:rsidP="007E0ADC">
      <w:pPr>
        <w:spacing w:after="0" w:line="240" w:lineRule="auto"/>
        <w:ind w:left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46EE">
        <w:rPr>
          <w:rFonts w:ascii="TH SarabunIT๙" w:hAnsi="TH SarabunIT๙" w:cs="TH SarabunIT๙"/>
          <w:sz w:val="32"/>
          <w:szCs w:val="32"/>
          <w:cs/>
        </w:rPr>
        <w:t>(ต.ค. 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846EE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44173B" w:rsidRPr="0044173B">
        <w:rPr>
          <w:rFonts w:ascii="TH SarabunIT๙" w:hAnsi="TH SarabunIT๙" w:cs="TH SarabunIT๙"/>
          <w:sz w:val="32"/>
          <w:szCs w:val="32"/>
          <w:cs/>
        </w:rPr>
        <w:t>ก.พ.</w:t>
      </w:r>
      <w:r w:rsidRPr="00F846EE">
        <w:rPr>
          <w:rFonts w:ascii="TH SarabunIT๙" w:hAnsi="TH SarabunIT๙" w:cs="TH SarabunIT๙"/>
          <w:sz w:val="32"/>
          <w:szCs w:val="32"/>
          <w:cs/>
        </w:rPr>
        <w:t xml:space="preserve"> 2562)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กลุ่มงานนิติการ</w:t>
      </w:r>
    </w:p>
    <w:p w:rsidR="00F846EE" w:rsidRPr="00935829" w:rsidRDefault="00F846EE" w:rsidP="00F846EE">
      <w:pPr>
        <w:spacing w:after="0" w:line="240" w:lineRule="auto"/>
        <w:rPr>
          <w:rFonts w:ascii="TH SarabunIT๙" w:hAnsi="TH SarabunIT๙" w:cs="TH SarabunIT๙"/>
          <w:sz w:val="16"/>
          <w:szCs w:val="16"/>
          <w:cs/>
        </w:rPr>
      </w:pPr>
    </w:p>
    <w:p w:rsidR="00F846EE" w:rsidRDefault="00F846EE" w:rsidP="00F846E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F4C6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</w:t>
      </w:r>
      <w:r w:rsidRPr="00EF4C6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EF4C6E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EF4C6E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38296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C46295" w:rsidRDefault="00C46295" w:rsidP="00C46295">
      <w:pPr>
        <w:pStyle w:val="a4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มาตรการเรื่องการป้องกันการร้องเรียน ฟ้องร้อง คดีทางการแพทย์ </w:t>
      </w:r>
    </w:p>
    <w:p w:rsidR="00F846EE" w:rsidRDefault="00F846EE" w:rsidP="00C46295">
      <w:pPr>
        <w:pStyle w:val="a4"/>
        <w:numPr>
          <w:ilvl w:val="1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4.2……………………………………………………………………………………………………………………</w:t>
      </w:r>
    </w:p>
    <w:p w:rsidR="00F846EE" w:rsidRPr="00935829" w:rsidRDefault="00F846EE" w:rsidP="00F846E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F846EE" w:rsidRDefault="00F846EE" w:rsidP="00F846E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24C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  <w:r w:rsidR="00717416">
        <w:rPr>
          <w:rFonts w:ascii="TH SarabunIT๙" w:hAnsi="TH SarabunIT๙" w:cs="TH SarabunIT๙"/>
          <w:sz w:val="32"/>
          <w:szCs w:val="32"/>
        </w:rPr>
        <w:t xml:space="preserve"> </w:t>
      </w:r>
      <w:r w:rsidR="00717416" w:rsidRPr="00717416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717416" w:rsidRDefault="00717416" w:rsidP="00717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F4C6E">
        <w:rPr>
          <w:rFonts w:ascii="TH SarabunIT๙" w:hAnsi="TH SarabunIT๙" w:cs="TH SarabunIT๙"/>
          <w:sz w:val="32"/>
          <w:szCs w:val="32"/>
        </w:rPr>
        <w:tab/>
      </w:r>
      <w:r w:rsidRPr="00EF4C6E">
        <w:rPr>
          <w:rFonts w:ascii="TH SarabunIT๙" w:hAnsi="TH SarabunIT๙" w:cs="TH SarabunIT๙"/>
          <w:sz w:val="32"/>
          <w:szCs w:val="32"/>
        </w:rPr>
        <w:tab/>
        <w:t>4.1………………………………………………………………………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717416" w:rsidRDefault="00717416" w:rsidP="007174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4.2……………………………………………………………………………………………………………………………</w:t>
      </w:r>
    </w:p>
    <w:p w:rsidR="00935829" w:rsidRDefault="00935829" w:rsidP="00F846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5829" w:rsidRDefault="00935829" w:rsidP="00F846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846EE" w:rsidRDefault="00F846EE" w:rsidP="00F846E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F846EE" w:rsidRDefault="00F846EE" w:rsidP="00F846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3200" w:rsidRDefault="00413200" w:rsidP="00F846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3200" w:rsidRDefault="00413200" w:rsidP="00F846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13200" w:rsidRDefault="00413200" w:rsidP="00F846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E6AF9" w:rsidRPr="00E53989" w:rsidRDefault="001E6AF9" w:rsidP="001E6AF9">
      <w:pPr>
        <w:keepNext/>
        <w:spacing w:after="0" w:line="240" w:lineRule="auto"/>
        <w:jc w:val="center"/>
        <w:outlineLvl w:val="7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8CF5833" wp14:editId="65775ACA">
            <wp:simplePos x="0" y="0"/>
            <wp:positionH relativeFrom="column">
              <wp:posOffset>-82550</wp:posOffset>
            </wp:positionH>
            <wp:positionV relativeFrom="paragraph">
              <wp:posOffset>-364490</wp:posOffset>
            </wp:positionV>
            <wp:extent cx="591185" cy="663575"/>
            <wp:effectExtent l="0" t="0" r="0" b="3175"/>
            <wp:wrapNone/>
            <wp:docPr id="9" name="รูปภาพ 9" descr="คำอธิบาย: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คำอธิบาย: Kr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บันทึกข้อความ</w:t>
      </w:r>
    </w:p>
    <w:p w:rsidR="001E6AF9" w:rsidRPr="00023B81" w:rsidRDefault="001E6AF9" w:rsidP="001E6AF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ส่วนราชการ  </w:t>
      </w:r>
      <w:r w:rsidRPr="00023B81">
        <w:rPr>
          <w:rFonts w:ascii="TH SarabunIT๙" w:hAnsi="TH SarabunIT๙" w:cs="TH SarabunIT๙"/>
          <w:sz w:val="32"/>
          <w:szCs w:val="32"/>
          <w:cs/>
        </w:rPr>
        <w:t>งานตรวจสอบภายใน กลุ่มงานบริหารฯ  สำนักงานสาธารณสุขจังหวัดอุดรธานี</w:t>
      </w:r>
      <w:r w:rsidRPr="00023B81">
        <w:rPr>
          <w:rFonts w:ascii="TH SarabunIT๙" w:hAnsi="TH SarabunIT๙" w:cs="TH SarabunIT๙"/>
          <w:sz w:val="32"/>
          <w:szCs w:val="32"/>
        </w:rPr>
        <w:t xml:space="preserve"> 042-222356</w:t>
      </w:r>
    </w:p>
    <w:p w:rsidR="001E6AF9" w:rsidRPr="00023B81" w:rsidRDefault="001E6AF9" w:rsidP="001E6AF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อด. 0032.001/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23B81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</w:t>
      </w:r>
      <w:r w:rsidRPr="00023B81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636FC">
        <w:rPr>
          <w:rFonts w:ascii="TH SarabunIT๙" w:hAnsi="TH SarabunIT๙" w:cs="TH SarabunIT๙"/>
          <w:sz w:val="32"/>
          <w:szCs w:val="32"/>
        </w:rPr>
        <w:t xml:space="preserve"> </w:t>
      </w:r>
      <w:r w:rsidR="00276DC0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1E6AF9" w:rsidRPr="00514995" w:rsidRDefault="001E6AF9" w:rsidP="001E6AF9">
      <w:pPr>
        <w:spacing w:after="0" w:line="240" w:lineRule="auto"/>
        <w:ind w:left="567" w:hanging="567"/>
        <w:rPr>
          <w:rFonts w:ascii="TH SarabunIT๙" w:hAnsi="TH SarabunIT๙" w:cs="TH SarabunIT๙"/>
          <w:sz w:val="32"/>
          <w:szCs w:val="32"/>
          <w:cs/>
        </w:rPr>
      </w:pPr>
      <w:r w:rsidRPr="00514995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14995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ขออนุติจัดประชุม</w:t>
      </w:r>
    </w:p>
    <w:p w:rsidR="001E6AF9" w:rsidRDefault="001E6AF9" w:rsidP="001E6AF9">
      <w:pPr>
        <w:spacing w:before="120" w:after="0" w:line="240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309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เรียน</w:t>
      </w:r>
      <w:r w:rsidRPr="0026309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263097">
        <w:rPr>
          <w:rFonts w:ascii="TH SarabunIT๙" w:hAnsi="TH SarabunIT๙" w:cs="TH SarabunIT๙" w:hint="cs"/>
          <w:spacing w:val="-4"/>
          <w:sz w:val="32"/>
          <w:szCs w:val="32"/>
          <w:cs/>
        </w:rPr>
        <w:t>นายแพทย์สาธารณสุขจังหวัดอุดรธานี</w:t>
      </w:r>
    </w:p>
    <w:p w:rsidR="00E253ED" w:rsidRDefault="001E6AF9" w:rsidP="00E253ED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0B81">
        <w:rPr>
          <w:rFonts w:ascii="TH SarabunIT๙" w:hAnsi="TH SarabunIT๙" w:cs="TH SarabunIT๙"/>
          <w:sz w:val="32"/>
          <w:szCs w:val="32"/>
          <w:cs/>
        </w:rPr>
        <w:tab/>
      </w:r>
      <w:r w:rsidRPr="00710B81">
        <w:rPr>
          <w:rFonts w:ascii="TH SarabunIT๙" w:hAnsi="TH SarabunIT๙" w:cs="TH SarabunIT๙"/>
          <w:sz w:val="32"/>
          <w:szCs w:val="32"/>
          <w:cs/>
        </w:rPr>
        <w:tab/>
      </w:r>
      <w:r w:rsidR="00E253ED" w:rsidRPr="00E253ED">
        <w:rPr>
          <w:rFonts w:ascii="TH SarabunIT๙" w:hAnsi="TH SarabunIT๙" w:cs="TH SarabunIT๙"/>
          <w:sz w:val="32"/>
          <w:szCs w:val="32"/>
          <w:cs/>
        </w:rPr>
        <w:t>ตามที่ งานตรวจสอบภายใน กลุ่มงานบริหารทั่วไป ได้</w:t>
      </w:r>
      <w:r w:rsidR="00E253ED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E253ED" w:rsidRPr="00E253ED">
        <w:rPr>
          <w:rFonts w:ascii="TH SarabunIT๙" w:hAnsi="TH SarabunIT๙" w:cs="TH SarabunIT๙"/>
          <w:sz w:val="32"/>
          <w:szCs w:val="32"/>
          <w:cs/>
        </w:rPr>
        <w:t>แผนอนุมัติการจัดประชุม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 (งบดำเนินงาน) นั้น</w:t>
      </w:r>
    </w:p>
    <w:p w:rsidR="00E253ED" w:rsidRDefault="00E253ED" w:rsidP="00E253E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งานตรวจสอบภายใน กลุ่มงานบริหารทั่วไป จึงขออนุมัติจัดประชุม</w:t>
      </w:r>
      <w:r w:rsidR="001E6AF9">
        <w:rPr>
          <w:rFonts w:ascii="TH SarabunIT๙" w:eastAsia="Times New Roman" w:hAnsi="TH SarabunIT๙" w:cs="TH SarabunIT๙" w:hint="cs"/>
          <w:sz w:val="32"/>
          <w:szCs w:val="32"/>
          <w:cs/>
        </w:rPr>
        <w:t>คณะกรรมการความปลอดภัยผู้ป่วย</w:t>
      </w:r>
      <w:r w:rsidR="001E6AF9"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>และการเจรจาไกล่เกลี่ยในหน่วยงานสาธารณสุข ระดับจังหวัด  ปีงบประมาณ 256</w:t>
      </w:r>
      <w:r w:rsidR="001E6AF9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E6A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ตามสำเนาคำสั่งจังหวัดอุดรธานี ที่ 7526/2561 ลงวันที่ 27 ธันวาคม 2561 </w:t>
      </w:r>
      <w:r w:rsidR="001E6AF9"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ในวันที่ </w:t>
      </w:r>
      <w:r w:rsidR="00276DC0">
        <w:rPr>
          <w:rFonts w:ascii="TH SarabunIT๙" w:eastAsia="Times New Roman" w:hAnsi="TH SarabunIT๙" w:cs="TH SarabunIT๙" w:hint="cs"/>
          <w:sz w:val="32"/>
          <w:szCs w:val="32"/>
          <w:cs/>
        </w:rPr>
        <w:t>21</w:t>
      </w:r>
      <w:r w:rsidR="001E6AF9"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มีนาคม 256</w:t>
      </w:r>
      <w:r w:rsidR="001E6AF9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1E6AF9"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เวลา 08.30</w:t>
      </w:r>
      <w:r w:rsidR="001E6A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E6AF9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1E6AF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16.30 </w:t>
      </w:r>
      <w:r w:rsidR="001E6AF9"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>น. ณ ห้องประชุม</w:t>
      </w:r>
      <w:r w:rsidR="00276DC0">
        <w:rPr>
          <w:rFonts w:ascii="TH SarabunIT๙" w:eastAsia="Times New Roman" w:hAnsi="TH SarabunIT๙" w:cs="TH SarabunIT๙" w:hint="cs"/>
          <w:sz w:val="32"/>
          <w:szCs w:val="32"/>
          <w:cs/>
        </w:rPr>
        <w:t>ทองกวาว</w:t>
      </w:r>
      <w:r w:rsidR="001E6AF9"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สำนักงานสาธารณสุขจังหวัดอุดรธานี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Pr="00E253ED">
        <w:rPr>
          <w:rFonts w:ascii="TH SarabunIT๙" w:hAnsi="TH SarabunIT๙" w:cs="TH SarabunIT๙"/>
          <w:sz w:val="32"/>
          <w:szCs w:val="32"/>
          <w:cs/>
        </w:rPr>
        <w:t>ใช้งบประมาณจากงบดำเนินงานแผนงาน/โครงการ การประชุมคณะกรรมการความปลอดภัยผู้ป่วยและการเจรจาไกล่เกลี่ยในหน่วยงานสาธารณสุขระดับจังหวัด ประจำปีงบประมาณ 2562 รหัสงบประมาณ</w:t>
      </w:r>
      <w:r w:rsidR="00502BB9">
        <w:rPr>
          <w:rFonts w:ascii="TH SarabunIT๙" w:hAnsi="TH SarabunIT๙" w:cs="TH SarabunIT๙" w:hint="cs"/>
          <w:sz w:val="32"/>
          <w:szCs w:val="32"/>
          <w:cs/>
        </w:rPr>
        <w:t xml:space="preserve"> 2100239024000000 </w:t>
      </w:r>
      <w:r w:rsidR="00502BB9">
        <w:rPr>
          <w:rFonts w:ascii="TH SarabunIT๙" w:hAnsi="TH SarabunIT๙" w:cs="TH SarabunIT๙"/>
          <w:sz w:val="32"/>
          <w:szCs w:val="32"/>
        </w:rPr>
        <w:t>N4555</w:t>
      </w:r>
      <w:r w:rsidR="008636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ตามแผนการประชุม</w:t>
      </w:r>
      <w:r w:rsidRPr="00E253ED">
        <w:rPr>
          <w:rFonts w:ascii="TH SarabunIT๙" w:hAnsi="TH SarabunIT๙" w:cs="TH SarabunIT๙"/>
          <w:sz w:val="32"/>
          <w:szCs w:val="32"/>
          <w:cs/>
        </w:rPr>
        <w:t>คณะกรรมการความปลอดภัยผู้ป่วยและการเจรจาไกล่เกลี่ยในหน่วยงานสาธารณสุข ระดับจังหวัด  ปีงบประมาณ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ตามรายละเอียดดังนี้</w:t>
      </w:r>
    </w:p>
    <w:p w:rsidR="00E253ED" w:rsidRPr="00183344" w:rsidRDefault="00E253ED" w:rsidP="00E253E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ค่าอาหารกลางวัน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(</w:t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>21 คน</w:t>
      </w:r>
      <w:r w:rsidRPr="00183344">
        <w:rPr>
          <w:rFonts w:ascii="TH SarabunIT๙" w:hAnsi="TH SarabunIT๙" w:cs="TH SarabunIT๙"/>
          <w:i/>
          <w:sz w:val="32"/>
          <w:szCs w:val="32"/>
        </w:rPr>
        <w:t>x1</w:t>
      </w:r>
      <w:r w:rsidR="00276DC0">
        <w:rPr>
          <w:rFonts w:ascii="TH SarabunIT๙" w:hAnsi="TH SarabunIT๙" w:cs="TH SarabunIT๙"/>
          <w:i/>
          <w:sz w:val="32"/>
          <w:szCs w:val="32"/>
        </w:rPr>
        <w:t>20</w:t>
      </w:r>
      <w:r w:rsidRPr="00183344">
        <w:rPr>
          <w:rFonts w:ascii="TH SarabunIT๙" w:hAnsi="TH SarabunIT๙" w:cs="TH SarabunIT๙"/>
          <w:i/>
          <w:sz w:val="32"/>
          <w:szCs w:val="32"/>
        </w:rPr>
        <w:t>x</w:t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>1มื้อ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)</w:t>
      </w:r>
      <w:r w:rsidRPr="00183344">
        <w:rPr>
          <w:rFonts w:ascii="TH SarabunIT๙" w:hAnsi="TH SarabunIT๙" w:cs="TH SarabunIT๙"/>
          <w:i/>
          <w:sz w:val="32"/>
          <w:szCs w:val="32"/>
        </w:rPr>
        <w:t xml:space="preserve">  </w:t>
      </w:r>
      <w:r w:rsidR="008B65B6">
        <w:rPr>
          <w:rFonts w:ascii="TH SarabunIT๙" w:hAnsi="TH SarabunIT๙" w:cs="TH SarabunIT๙"/>
          <w:i/>
          <w:sz w:val="32"/>
          <w:szCs w:val="32"/>
          <w:cs/>
        </w:rPr>
        <w:tab/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>เป็นเงิน</w:t>
      </w:r>
      <w:r w:rsidR="008B65B6">
        <w:rPr>
          <w:rFonts w:ascii="TH SarabunIT๙" w:hAnsi="TH SarabunIT๙" w:cs="TH SarabunIT๙" w:hint="cs"/>
          <w:i/>
          <w:sz w:val="32"/>
          <w:szCs w:val="32"/>
          <w:cs/>
        </w:rPr>
        <w:t xml:space="preserve">  2,520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บาท</w:t>
      </w:r>
    </w:p>
    <w:p w:rsidR="00E253ED" w:rsidRPr="00183344" w:rsidRDefault="00E253ED" w:rsidP="00E253E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sz w:val="32"/>
          <w:szCs w:val="32"/>
          <w:cs/>
        </w:rPr>
      </w:pPr>
      <w:r>
        <w:rPr>
          <w:rFonts w:ascii="TH SarabunIT๙" w:hAnsi="TH SarabunIT๙" w:cs="TH SarabunIT๙" w:hint="cs"/>
          <w:i/>
          <w:sz w:val="32"/>
          <w:szCs w:val="32"/>
          <w:cs/>
        </w:rPr>
        <w:t>2.</w:t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 xml:space="preserve"> ค่าอาหารว่างและเครื่องดื่ม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(</w:t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>21 คน</w:t>
      </w:r>
      <w:r w:rsidRPr="00183344">
        <w:rPr>
          <w:rFonts w:ascii="TH SarabunIT๙" w:hAnsi="TH SarabunIT๙" w:cs="TH SarabunIT๙"/>
          <w:i/>
          <w:sz w:val="32"/>
          <w:szCs w:val="32"/>
        </w:rPr>
        <w:t>x</w:t>
      </w:r>
      <w:r w:rsidR="008B65B6">
        <w:rPr>
          <w:rFonts w:ascii="TH SarabunIT๙" w:hAnsi="TH SarabunIT๙" w:cs="TH SarabunIT๙"/>
          <w:i/>
          <w:sz w:val="32"/>
          <w:szCs w:val="32"/>
        </w:rPr>
        <w:t>30</w:t>
      </w:r>
      <w:r w:rsidRPr="00183344">
        <w:rPr>
          <w:rFonts w:ascii="TH SarabunIT๙" w:hAnsi="TH SarabunIT๙" w:cs="TH SarabunIT๙"/>
          <w:i/>
          <w:sz w:val="32"/>
          <w:szCs w:val="32"/>
        </w:rPr>
        <w:t>x2</w:t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>มื้อ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)</w:t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 xml:space="preserve"> </w:t>
      </w:r>
      <w:r w:rsidR="008B65B6">
        <w:rPr>
          <w:rFonts w:ascii="TH SarabunIT๙" w:hAnsi="TH SarabunIT๙" w:cs="TH SarabunIT๙" w:hint="cs"/>
          <w:i/>
          <w:sz w:val="32"/>
          <w:szCs w:val="32"/>
          <w:cs/>
        </w:rPr>
        <w:t xml:space="preserve"> </w:t>
      </w:r>
      <w:r w:rsidRPr="00183344">
        <w:rPr>
          <w:rFonts w:ascii="TH SarabunIT๙" w:hAnsi="TH SarabunIT๙" w:cs="TH SarabunIT๙"/>
          <w:i/>
          <w:sz w:val="32"/>
          <w:szCs w:val="32"/>
          <w:cs/>
        </w:rPr>
        <w:t>เป็นเงิน</w:t>
      </w:r>
      <w:r w:rsidR="008B65B6">
        <w:rPr>
          <w:rFonts w:ascii="TH SarabunIT๙" w:hAnsi="TH SarabunIT๙" w:cs="TH SarabunIT๙" w:hint="cs"/>
          <w:i/>
          <w:sz w:val="32"/>
          <w:szCs w:val="32"/>
          <w:cs/>
        </w:rPr>
        <w:t xml:space="preserve">  1,260 </w:t>
      </w:r>
      <w:r>
        <w:rPr>
          <w:rFonts w:ascii="TH SarabunIT๙" w:hAnsi="TH SarabunIT๙" w:cs="TH SarabunIT๙" w:hint="cs"/>
          <w:i/>
          <w:sz w:val="32"/>
          <w:szCs w:val="32"/>
          <w:cs/>
        </w:rPr>
        <w:t>บาท</w:t>
      </w:r>
    </w:p>
    <w:p w:rsidR="008B65B6" w:rsidRDefault="008B65B6" w:rsidP="008B65B6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E253ED">
        <w:rPr>
          <w:rFonts w:ascii="TH SarabunIT๙" w:hAnsi="TH SarabunIT๙" w:cs="TH SarabunIT๙" w:hint="cs"/>
          <w:sz w:val="32"/>
          <w:szCs w:val="32"/>
          <w:cs/>
        </w:rPr>
        <w:t>รวม</w:t>
      </w:r>
      <w:r w:rsidR="00E253ED" w:rsidRPr="00023B81">
        <w:rPr>
          <w:rFonts w:ascii="TH SarabunIT๙" w:hAnsi="TH SarabunIT๙" w:cs="TH SarabunIT๙"/>
          <w:sz w:val="32"/>
          <w:szCs w:val="32"/>
          <w:cs/>
        </w:rPr>
        <w:t>เป็นเงิน</w:t>
      </w:r>
      <w:r w:rsidR="00E253ED">
        <w:rPr>
          <w:rFonts w:ascii="TH SarabunIT๙" w:hAnsi="TH SarabunIT๙" w:cs="TH SarabunIT๙" w:hint="cs"/>
          <w:sz w:val="32"/>
          <w:szCs w:val="32"/>
          <w:cs/>
        </w:rPr>
        <w:t xml:space="preserve">ทั้งสิ้น  </w:t>
      </w:r>
      <w:r>
        <w:rPr>
          <w:rFonts w:ascii="TH SarabunIT๙" w:hAnsi="TH SarabunIT๙" w:cs="TH SarabunIT๙" w:hint="cs"/>
          <w:sz w:val="32"/>
          <w:szCs w:val="32"/>
          <w:cs/>
        </w:rPr>
        <w:t>3,780</w:t>
      </w:r>
      <w:r w:rsidR="00E253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53ED" w:rsidRPr="00023B81">
        <w:rPr>
          <w:rFonts w:ascii="TH SarabunIT๙" w:hAnsi="TH SarabunIT๙" w:cs="TH SarabunIT๙"/>
          <w:sz w:val="32"/>
          <w:szCs w:val="32"/>
          <w:cs/>
        </w:rPr>
        <w:t xml:space="preserve">บาท </w:t>
      </w:r>
    </w:p>
    <w:p w:rsidR="00E253ED" w:rsidRDefault="008B65B6" w:rsidP="008B65B6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253ED" w:rsidRPr="00D47201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E253ED" w:rsidRPr="00D47201">
        <w:rPr>
          <w:rFonts w:ascii="TH SarabunIT๙" w:hAnsi="TH SarabunIT๙" w:cs="TH SarabunIT๙"/>
          <w:sz w:val="32"/>
          <w:szCs w:val="32"/>
          <w:cs/>
        </w:rPr>
        <w:t>พัน</w:t>
      </w:r>
      <w:r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E253ED" w:rsidRPr="00D47201">
        <w:rPr>
          <w:rFonts w:ascii="TH SarabunIT๙" w:hAnsi="TH SarabunIT๙" w:cs="TH SarabunIT๙"/>
          <w:sz w:val="32"/>
          <w:szCs w:val="32"/>
          <w:cs/>
        </w:rPr>
        <w:t>ร้อย</w:t>
      </w:r>
      <w:r>
        <w:rPr>
          <w:rFonts w:ascii="TH SarabunIT๙" w:hAnsi="TH SarabunIT๙" w:cs="TH SarabunIT๙" w:hint="cs"/>
          <w:sz w:val="32"/>
          <w:szCs w:val="32"/>
          <w:cs/>
        </w:rPr>
        <w:t>แปด</w:t>
      </w:r>
      <w:r w:rsidR="00E253ED" w:rsidRPr="00D47201">
        <w:rPr>
          <w:rFonts w:ascii="TH SarabunIT๙" w:hAnsi="TH SarabunIT๙" w:cs="TH SarabunIT๙"/>
          <w:sz w:val="32"/>
          <w:szCs w:val="32"/>
          <w:cs/>
        </w:rPr>
        <w:t xml:space="preserve">สิบบาทถ้วน)  </w:t>
      </w:r>
    </w:p>
    <w:p w:rsidR="001E6AF9" w:rsidRPr="00263097" w:rsidRDefault="001E6AF9" w:rsidP="001E6AF9">
      <w:pPr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63097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263097">
        <w:rPr>
          <w:rFonts w:ascii="TH SarabunIT๙" w:eastAsia="Times New Roman" w:hAnsi="TH SarabunIT๙" w:cs="TH SarabunIT๙"/>
          <w:sz w:val="32"/>
          <w:szCs w:val="32"/>
        </w:rPr>
        <w:tab/>
      </w:r>
      <w:r w:rsidRPr="00263097">
        <w:rPr>
          <w:rFonts w:ascii="TH SarabunIT๙" w:eastAsia="Times New Roman" w:hAnsi="TH SarabunIT๙" w:cs="TH SarabunIT๙"/>
          <w:sz w:val="32"/>
          <w:szCs w:val="32"/>
        </w:rPr>
        <w:tab/>
      </w:r>
      <w:r w:rsidRPr="00263097">
        <w:rPr>
          <w:rFonts w:ascii="TH SarabunIT๙" w:eastAsia="Times New Roman" w:hAnsi="TH SarabunIT๙" w:cs="TH SarabunIT๙"/>
          <w:sz w:val="32"/>
          <w:szCs w:val="32"/>
          <w:cs/>
        </w:rPr>
        <w:t>จึงเรียนมาเพื่อโปรด</w:t>
      </w:r>
      <w:r w:rsidR="00E253ED">
        <w:rPr>
          <w:rFonts w:ascii="TH SarabunIT๙" w:eastAsia="Times New Roman" w:hAnsi="TH SarabunIT๙" w:cs="TH SarabunIT๙" w:hint="cs"/>
          <w:sz w:val="32"/>
          <w:szCs w:val="32"/>
          <w:cs/>
        </w:rPr>
        <w:t>อนุมัติ</w:t>
      </w:r>
      <w:r w:rsidRPr="002630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DF47C8" w:rsidRPr="00023B81" w:rsidRDefault="001E6AF9" w:rsidP="008B65B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10B81">
        <w:rPr>
          <w:rFonts w:ascii="TH SarabunIT๙" w:hAnsi="TH SarabunIT๙" w:cs="TH SarabunIT๙"/>
          <w:sz w:val="32"/>
          <w:szCs w:val="32"/>
          <w:cs/>
        </w:rPr>
        <w:tab/>
      </w:r>
      <w:r w:rsidRPr="00710B81">
        <w:rPr>
          <w:rFonts w:ascii="TH SarabunIT๙" w:hAnsi="TH SarabunIT๙" w:cs="TH SarabunIT๙"/>
          <w:sz w:val="32"/>
          <w:szCs w:val="32"/>
          <w:cs/>
        </w:rPr>
        <w:tab/>
      </w:r>
      <w:r w:rsidR="00DF47C8" w:rsidRPr="00023B8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F47C8" w:rsidRPr="00023B81" w:rsidRDefault="00DF47C8" w:rsidP="00DF47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023B81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นางอาทิตยา ผดุงกิจ</w:t>
      </w:r>
      <w:r w:rsidRPr="00023B81">
        <w:rPr>
          <w:rFonts w:ascii="TH SarabunIT๙" w:hAnsi="TH SarabunIT๙" w:cs="TH SarabunIT๙"/>
          <w:sz w:val="32"/>
          <w:szCs w:val="32"/>
          <w:cs/>
        </w:rPr>
        <w:t>)</w:t>
      </w:r>
    </w:p>
    <w:p w:rsidR="00DF47C8" w:rsidRPr="00023B81" w:rsidRDefault="00DF47C8" w:rsidP="00DF47C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023B81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8B6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นักวิชาการเงินและบัญชี</w:t>
      </w:r>
    </w:p>
    <w:p w:rsidR="00DF47C8" w:rsidRDefault="00DF47C8" w:rsidP="00DF47C8">
      <w:pPr>
        <w:rPr>
          <w:rFonts w:ascii="TH SarabunIT๙" w:hAnsi="TH SarabunIT๙" w:cs="TH SarabunIT๙"/>
          <w:sz w:val="32"/>
          <w:szCs w:val="32"/>
        </w:rPr>
      </w:pPr>
    </w:p>
    <w:p w:rsidR="001E6AF9" w:rsidRPr="00263097" w:rsidRDefault="001E6AF9" w:rsidP="001E6AF9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6AF9" w:rsidRPr="001E6AF9" w:rsidRDefault="001E6AF9" w:rsidP="00CF6DCF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F6DCF" w:rsidRPr="00023B81" w:rsidRDefault="00CF6DCF" w:rsidP="0010762F">
      <w:pPr>
        <w:rPr>
          <w:rFonts w:ascii="TH SarabunIT๙" w:hAnsi="TH SarabunIT๙" w:cs="TH SarabunIT๙"/>
          <w:sz w:val="32"/>
          <w:szCs w:val="32"/>
        </w:rPr>
      </w:pPr>
    </w:p>
    <w:p w:rsidR="0010762F" w:rsidRDefault="0010762F" w:rsidP="0010762F">
      <w:pPr>
        <w:rPr>
          <w:rFonts w:ascii="TH SarabunPSK" w:hAnsi="TH SarabunPSK" w:cs="TH SarabunPSK"/>
          <w:sz w:val="32"/>
          <w:szCs w:val="32"/>
        </w:rPr>
      </w:pPr>
    </w:p>
    <w:p w:rsidR="0010762F" w:rsidRPr="00E66743" w:rsidRDefault="0010762F" w:rsidP="00E6674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10762F" w:rsidRPr="00E66743" w:rsidSect="00B754DB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1946"/>
    <w:multiLevelType w:val="hybridMultilevel"/>
    <w:tmpl w:val="9E023FE8"/>
    <w:lvl w:ilvl="0" w:tplc="5B7C09CE">
      <w:start w:val="3"/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1A1C88"/>
    <w:multiLevelType w:val="multilevel"/>
    <w:tmpl w:val="A4305A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A7F30DF"/>
    <w:multiLevelType w:val="hybridMultilevel"/>
    <w:tmpl w:val="5B90F55A"/>
    <w:lvl w:ilvl="0" w:tplc="36B89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52"/>
    <w:rsid w:val="0000099F"/>
    <w:rsid w:val="00022D15"/>
    <w:rsid w:val="000364D4"/>
    <w:rsid w:val="00072B34"/>
    <w:rsid w:val="000733A0"/>
    <w:rsid w:val="00077208"/>
    <w:rsid w:val="000961FB"/>
    <w:rsid w:val="000B0DEA"/>
    <w:rsid w:val="000B66F6"/>
    <w:rsid w:val="000C58B0"/>
    <w:rsid w:val="000C7A95"/>
    <w:rsid w:val="000E5E42"/>
    <w:rsid w:val="00100F8A"/>
    <w:rsid w:val="00102134"/>
    <w:rsid w:val="0010762F"/>
    <w:rsid w:val="001161E1"/>
    <w:rsid w:val="0012667E"/>
    <w:rsid w:val="00150F6F"/>
    <w:rsid w:val="00152DB2"/>
    <w:rsid w:val="00183344"/>
    <w:rsid w:val="00185DC8"/>
    <w:rsid w:val="0019027A"/>
    <w:rsid w:val="001918FB"/>
    <w:rsid w:val="001C0346"/>
    <w:rsid w:val="001E3258"/>
    <w:rsid w:val="001E6AF9"/>
    <w:rsid w:val="00240CAF"/>
    <w:rsid w:val="002650A9"/>
    <w:rsid w:val="00276DC0"/>
    <w:rsid w:val="00281004"/>
    <w:rsid w:val="0028295F"/>
    <w:rsid w:val="002910A8"/>
    <w:rsid w:val="002A75A6"/>
    <w:rsid w:val="002B1FCC"/>
    <w:rsid w:val="002E46DD"/>
    <w:rsid w:val="002E4BA2"/>
    <w:rsid w:val="002E61CF"/>
    <w:rsid w:val="002F2344"/>
    <w:rsid w:val="0032006B"/>
    <w:rsid w:val="003441F9"/>
    <w:rsid w:val="00345F99"/>
    <w:rsid w:val="003813C0"/>
    <w:rsid w:val="00382962"/>
    <w:rsid w:val="00396A89"/>
    <w:rsid w:val="003D1EB4"/>
    <w:rsid w:val="003F34DB"/>
    <w:rsid w:val="003F3766"/>
    <w:rsid w:val="00412A63"/>
    <w:rsid w:val="00413200"/>
    <w:rsid w:val="004140CE"/>
    <w:rsid w:val="0042267D"/>
    <w:rsid w:val="0044173B"/>
    <w:rsid w:val="00460D57"/>
    <w:rsid w:val="004653E5"/>
    <w:rsid w:val="00472AF0"/>
    <w:rsid w:val="004748B8"/>
    <w:rsid w:val="00476EF5"/>
    <w:rsid w:val="00492E71"/>
    <w:rsid w:val="00495FD1"/>
    <w:rsid w:val="004A770C"/>
    <w:rsid w:val="004B2716"/>
    <w:rsid w:val="004C455B"/>
    <w:rsid w:val="004D080E"/>
    <w:rsid w:val="004F2D2F"/>
    <w:rsid w:val="00502BB9"/>
    <w:rsid w:val="00504785"/>
    <w:rsid w:val="0053795A"/>
    <w:rsid w:val="00541751"/>
    <w:rsid w:val="00543F53"/>
    <w:rsid w:val="005825BA"/>
    <w:rsid w:val="0058791F"/>
    <w:rsid w:val="00594D3E"/>
    <w:rsid w:val="005B3057"/>
    <w:rsid w:val="005C39A2"/>
    <w:rsid w:val="005C39E2"/>
    <w:rsid w:val="005F3F80"/>
    <w:rsid w:val="006052F8"/>
    <w:rsid w:val="006224A8"/>
    <w:rsid w:val="00642B56"/>
    <w:rsid w:val="006553AB"/>
    <w:rsid w:val="00684942"/>
    <w:rsid w:val="00685681"/>
    <w:rsid w:val="00693735"/>
    <w:rsid w:val="00696BDF"/>
    <w:rsid w:val="006B48A4"/>
    <w:rsid w:val="006B7CCA"/>
    <w:rsid w:val="006D3E12"/>
    <w:rsid w:val="006E64B0"/>
    <w:rsid w:val="00703A06"/>
    <w:rsid w:val="00707577"/>
    <w:rsid w:val="00717416"/>
    <w:rsid w:val="00721CD2"/>
    <w:rsid w:val="007243E8"/>
    <w:rsid w:val="00740607"/>
    <w:rsid w:val="00743FB5"/>
    <w:rsid w:val="00752757"/>
    <w:rsid w:val="007623AD"/>
    <w:rsid w:val="00766139"/>
    <w:rsid w:val="00791994"/>
    <w:rsid w:val="007A5286"/>
    <w:rsid w:val="007B2558"/>
    <w:rsid w:val="007C5A34"/>
    <w:rsid w:val="007C7543"/>
    <w:rsid w:val="007E0ADC"/>
    <w:rsid w:val="007E0CD5"/>
    <w:rsid w:val="007E22BA"/>
    <w:rsid w:val="007E4CFF"/>
    <w:rsid w:val="00804D0F"/>
    <w:rsid w:val="00834100"/>
    <w:rsid w:val="0084375C"/>
    <w:rsid w:val="00857262"/>
    <w:rsid w:val="00857856"/>
    <w:rsid w:val="008636FC"/>
    <w:rsid w:val="00867392"/>
    <w:rsid w:val="00873AB9"/>
    <w:rsid w:val="008A63C4"/>
    <w:rsid w:val="008B0E23"/>
    <w:rsid w:val="008B3EEB"/>
    <w:rsid w:val="008B65B6"/>
    <w:rsid w:val="008C0D92"/>
    <w:rsid w:val="008C574D"/>
    <w:rsid w:val="008D429A"/>
    <w:rsid w:val="008E0CEB"/>
    <w:rsid w:val="008F6C47"/>
    <w:rsid w:val="00903751"/>
    <w:rsid w:val="00904FE0"/>
    <w:rsid w:val="00905D89"/>
    <w:rsid w:val="009307FD"/>
    <w:rsid w:val="00935829"/>
    <w:rsid w:val="00937935"/>
    <w:rsid w:val="00971E58"/>
    <w:rsid w:val="00975A68"/>
    <w:rsid w:val="009E401B"/>
    <w:rsid w:val="00A17C88"/>
    <w:rsid w:val="00A20D1A"/>
    <w:rsid w:val="00A26EBC"/>
    <w:rsid w:val="00A32CDD"/>
    <w:rsid w:val="00A760CF"/>
    <w:rsid w:val="00A8143A"/>
    <w:rsid w:val="00A93873"/>
    <w:rsid w:val="00AA7989"/>
    <w:rsid w:val="00AB3455"/>
    <w:rsid w:val="00AB6559"/>
    <w:rsid w:val="00AC10D6"/>
    <w:rsid w:val="00AD706C"/>
    <w:rsid w:val="00AE18B4"/>
    <w:rsid w:val="00B0506D"/>
    <w:rsid w:val="00B15C59"/>
    <w:rsid w:val="00B3489A"/>
    <w:rsid w:val="00B41142"/>
    <w:rsid w:val="00B5439A"/>
    <w:rsid w:val="00B7167B"/>
    <w:rsid w:val="00B72329"/>
    <w:rsid w:val="00B754DB"/>
    <w:rsid w:val="00B833B2"/>
    <w:rsid w:val="00B846B7"/>
    <w:rsid w:val="00B90A05"/>
    <w:rsid w:val="00BB0BBA"/>
    <w:rsid w:val="00BB4A6B"/>
    <w:rsid w:val="00BC109A"/>
    <w:rsid w:val="00BC77F1"/>
    <w:rsid w:val="00BD727E"/>
    <w:rsid w:val="00BE1869"/>
    <w:rsid w:val="00BF44D3"/>
    <w:rsid w:val="00BF539A"/>
    <w:rsid w:val="00BF665F"/>
    <w:rsid w:val="00C029B4"/>
    <w:rsid w:val="00C04CD9"/>
    <w:rsid w:val="00C05523"/>
    <w:rsid w:val="00C15829"/>
    <w:rsid w:val="00C40236"/>
    <w:rsid w:val="00C46295"/>
    <w:rsid w:val="00C565D3"/>
    <w:rsid w:val="00CB0F21"/>
    <w:rsid w:val="00CB1D5E"/>
    <w:rsid w:val="00CB254E"/>
    <w:rsid w:val="00CB4FA2"/>
    <w:rsid w:val="00CD2B4A"/>
    <w:rsid w:val="00CD47FD"/>
    <w:rsid w:val="00CE107A"/>
    <w:rsid w:val="00CE286B"/>
    <w:rsid w:val="00CF5C6C"/>
    <w:rsid w:val="00CF6DCF"/>
    <w:rsid w:val="00D14922"/>
    <w:rsid w:val="00D40241"/>
    <w:rsid w:val="00D4069B"/>
    <w:rsid w:val="00D5586A"/>
    <w:rsid w:val="00D87E10"/>
    <w:rsid w:val="00D93EA5"/>
    <w:rsid w:val="00DD5FBD"/>
    <w:rsid w:val="00DE4B44"/>
    <w:rsid w:val="00DF1711"/>
    <w:rsid w:val="00DF285A"/>
    <w:rsid w:val="00DF2F54"/>
    <w:rsid w:val="00DF3F29"/>
    <w:rsid w:val="00DF47C8"/>
    <w:rsid w:val="00DF5521"/>
    <w:rsid w:val="00E041B1"/>
    <w:rsid w:val="00E076B6"/>
    <w:rsid w:val="00E253ED"/>
    <w:rsid w:val="00E30FE3"/>
    <w:rsid w:val="00E402EC"/>
    <w:rsid w:val="00E457EE"/>
    <w:rsid w:val="00E520CD"/>
    <w:rsid w:val="00E54D10"/>
    <w:rsid w:val="00E64D79"/>
    <w:rsid w:val="00E66743"/>
    <w:rsid w:val="00E947AC"/>
    <w:rsid w:val="00E97315"/>
    <w:rsid w:val="00EA22F5"/>
    <w:rsid w:val="00F37E48"/>
    <w:rsid w:val="00F57E76"/>
    <w:rsid w:val="00F62452"/>
    <w:rsid w:val="00F643E5"/>
    <w:rsid w:val="00F65897"/>
    <w:rsid w:val="00F66327"/>
    <w:rsid w:val="00F7332B"/>
    <w:rsid w:val="00F74D49"/>
    <w:rsid w:val="00F846EE"/>
    <w:rsid w:val="00F94C5D"/>
    <w:rsid w:val="00FA28C8"/>
    <w:rsid w:val="00FA28D2"/>
    <w:rsid w:val="00FA2CE0"/>
    <w:rsid w:val="00FB498E"/>
    <w:rsid w:val="00FD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3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3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8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43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543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BA6C-122C-4E34-A4EE-B74B238D3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udpso</cp:lastModifiedBy>
  <cp:revision>137</cp:revision>
  <cp:lastPrinted>2019-04-01T09:31:00Z</cp:lastPrinted>
  <dcterms:created xsi:type="dcterms:W3CDTF">2019-02-08T08:53:00Z</dcterms:created>
  <dcterms:modified xsi:type="dcterms:W3CDTF">2019-05-21T09:00:00Z</dcterms:modified>
</cp:coreProperties>
</file>